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931F" w14:textId="77777777" w:rsidR="007909EF" w:rsidRDefault="007909EF" w:rsidP="007909EF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140EBE77" w14:textId="77777777" w:rsidR="007909EF" w:rsidRPr="00C2227C" w:rsidRDefault="007909EF" w:rsidP="007909EF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737E2619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41E7164C" w14:textId="1DADAE91" w:rsidR="00D344DB" w:rsidRPr="007909EF" w:rsidRDefault="00A40972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0BC37B8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2" b="3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2E41303A" w14:textId="092574DE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64462386" w14:textId="77777777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7CCEC8E5" w14:textId="77777777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5F897E21" w14:textId="32EFF53A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7909EF" w:rsidRDefault="00D344DB" w:rsidP="006A0B21">
      <w:pPr>
        <w:rPr>
          <w:rFonts w:ascii="Lato" w:hAnsi="Lato"/>
          <w:sz w:val="19"/>
          <w:szCs w:val="19"/>
        </w:rPr>
      </w:pPr>
    </w:p>
    <w:p w14:paraId="3F323312" w14:textId="77777777" w:rsidR="00A40972" w:rsidRPr="007909EF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</w:rPr>
      </w:pPr>
    </w:p>
    <w:p w14:paraId="0D8F8CC9" w14:textId="4A68B554" w:rsidR="00A9788E" w:rsidRPr="004A2EEE" w:rsidRDefault="007909EF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color w:val="002060"/>
          <w:sz w:val="28"/>
          <w:szCs w:val="28"/>
          <w:lang w:val="en-US"/>
        </w:rPr>
      </w:pPr>
      <w:proofErr w:type="spellStart"/>
      <w:r w:rsidRPr="007909EF">
        <w:rPr>
          <w:rFonts w:ascii="Lato" w:hAnsi="Lato"/>
          <w:b/>
          <w:bCs/>
          <w:color w:val="002060"/>
          <w:sz w:val="28"/>
          <w:szCs w:val="28"/>
          <w:lang w:val="en-GB"/>
        </w:rPr>
        <w:t>Movimentazione</w:t>
      </w:r>
      <w:proofErr w:type="spellEnd"/>
      <w:r w:rsidRPr="007909EF"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 </w:t>
      </w:r>
      <w:proofErr w:type="spellStart"/>
      <w:r w:rsidRPr="007909EF">
        <w:rPr>
          <w:rFonts w:ascii="Lato" w:hAnsi="Lato"/>
          <w:b/>
          <w:bCs/>
          <w:color w:val="002060"/>
          <w:sz w:val="28"/>
          <w:szCs w:val="28"/>
          <w:lang w:val="en-GB"/>
        </w:rPr>
        <w:t>rottame</w:t>
      </w:r>
      <w:proofErr w:type="spellEnd"/>
    </w:p>
    <w:p w14:paraId="08CE26D4" w14:textId="6567104F" w:rsidR="007909EF" w:rsidRPr="007909EF" w:rsidRDefault="007909EF" w:rsidP="007909EF">
      <w:pPr>
        <w:tabs>
          <w:tab w:val="left" w:pos="2835"/>
        </w:tabs>
        <w:rPr>
          <w:rFonts w:ascii="Lato" w:hAnsi="Lato"/>
          <w:b/>
          <w:bCs/>
        </w:rPr>
      </w:pPr>
    </w:p>
    <w:p w14:paraId="67B45540" w14:textId="77777777" w:rsidR="007909EF" w:rsidRPr="007909EF" w:rsidRDefault="007909EF" w:rsidP="007909EF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7909EF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7909EF" w:rsidRPr="007909EF" w14:paraId="3F58C402" w14:textId="77777777" w:rsidTr="00802EC3">
        <w:tc>
          <w:tcPr>
            <w:tcW w:w="2480" w:type="dxa"/>
          </w:tcPr>
          <w:p w14:paraId="0C3767F9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449C6844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042228FB" w14:textId="77777777" w:rsidTr="00802EC3">
        <w:tc>
          <w:tcPr>
            <w:tcW w:w="2480" w:type="dxa"/>
          </w:tcPr>
          <w:p w14:paraId="4B644942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615B3C38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670DE9DA" w14:textId="77777777" w:rsidTr="00802EC3">
        <w:tc>
          <w:tcPr>
            <w:tcW w:w="2480" w:type="dxa"/>
          </w:tcPr>
          <w:p w14:paraId="2D8AE998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45303FD7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1427B652" w14:textId="77777777" w:rsidTr="00802EC3">
        <w:tc>
          <w:tcPr>
            <w:tcW w:w="2480" w:type="dxa"/>
          </w:tcPr>
          <w:p w14:paraId="1BD14CBB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47795110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04EF7D06" w14:textId="77777777" w:rsidTr="00802EC3">
        <w:tc>
          <w:tcPr>
            <w:tcW w:w="2480" w:type="dxa"/>
          </w:tcPr>
          <w:p w14:paraId="528A23A8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1886C2E5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24E1E30F" w14:textId="77777777" w:rsidTr="00802EC3">
        <w:trPr>
          <w:cantSplit/>
        </w:trPr>
        <w:tc>
          <w:tcPr>
            <w:tcW w:w="2480" w:type="dxa"/>
          </w:tcPr>
          <w:p w14:paraId="729BFAA3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64EB268A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2C32688E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08D07744" w14:textId="77777777" w:rsidR="007909EF" w:rsidRPr="007909EF" w:rsidRDefault="007909EF" w:rsidP="007909EF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407C23C0" w14:textId="77777777" w:rsidR="007909EF" w:rsidRPr="007909EF" w:rsidRDefault="007909EF" w:rsidP="007909EF">
      <w:pPr>
        <w:pStyle w:val="Titolo"/>
        <w:rPr>
          <w:rFonts w:ascii="Lato" w:hAnsi="Lato"/>
          <w:b/>
          <w:bCs/>
          <w:sz w:val="20"/>
          <w:szCs w:val="20"/>
        </w:rPr>
      </w:pPr>
      <w:r w:rsidRPr="007909EF">
        <w:rPr>
          <w:rFonts w:ascii="Lato" w:hAnsi="Lato"/>
          <w:b/>
          <w:bCs/>
          <w:color w:val="002060"/>
          <w:sz w:val="20"/>
          <w:szCs w:val="20"/>
        </w:rPr>
        <w:t>Specifiche: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909EF" w:rsidRPr="007909EF" w14:paraId="0A673953" w14:textId="77777777" w:rsidTr="00802EC3">
        <w:trPr>
          <w:cantSplit/>
        </w:trPr>
        <w:tc>
          <w:tcPr>
            <w:tcW w:w="5000" w:type="pct"/>
          </w:tcPr>
          <w:p w14:paraId="7574517E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Dati generali</w:t>
            </w:r>
          </w:p>
        </w:tc>
      </w:tr>
      <w:tr w:rsidR="007909EF" w:rsidRPr="007909EF" w14:paraId="174E5681" w14:textId="77777777" w:rsidTr="00802EC3">
        <w:trPr>
          <w:cantSplit/>
        </w:trPr>
        <w:tc>
          <w:tcPr>
            <w:tcW w:w="5000" w:type="pct"/>
          </w:tcPr>
          <w:p w14:paraId="350EE405" w14:textId="77777777" w:rsidR="007909EF" w:rsidRPr="007909EF" w:rsidRDefault="007909EF" w:rsidP="00802EC3">
            <w:pPr>
              <w:pStyle w:val="Sottotitolo"/>
              <w:tabs>
                <w:tab w:val="num" w:pos="2552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Densità</w:t>
            </w:r>
            <w:r w:rsidRPr="007909EF">
              <w:rPr>
                <w:rFonts w:ascii="Lato" w:hAnsi="Lato"/>
                <w:sz w:val="20"/>
                <w:lang w:val="it-IT"/>
              </w:rPr>
              <w:tab/>
              <w:t>kg/m³</w:t>
            </w:r>
          </w:p>
        </w:tc>
      </w:tr>
      <w:tr w:rsidR="007909EF" w:rsidRPr="007909EF" w14:paraId="06B7DD92" w14:textId="77777777" w:rsidTr="00802EC3">
        <w:trPr>
          <w:cantSplit/>
        </w:trPr>
        <w:tc>
          <w:tcPr>
            <w:tcW w:w="5000" w:type="pct"/>
          </w:tcPr>
          <w:p w14:paraId="33595FAA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Tonnellate richieste per ogni sollevamento</w:t>
            </w:r>
          </w:p>
        </w:tc>
      </w:tr>
      <w:tr w:rsidR="007909EF" w:rsidRPr="007909EF" w14:paraId="7E5677D5" w14:textId="77777777" w:rsidTr="00802EC3">
        <w:trPr>
          <w:cantSplit/>
        </w:trPr>
        <w:tc>
          <w:tcPr>
            <w:tcW w:w="5000" w:type="pct"/>
          </w:tcPr>
          <w:p w14:paraId="56BBD13A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Tonnellate di sollevamento richieste per ora o turno di lavoro</w:t>
            </w:r>
          </w:p>
        </w:tc>
      </w:tr>
    </w:tbl>
    <w:p w14:paraId="56401772" w14:textId="77777777" w:rsidR="007909EF" w:rsidRPr="007909EF" w:rsidRDefault="007909EF" w:rsidP="007909EF">
      <w:pPr>
        <w:rPr>
          <w:rFonts w:ascii="Lato" w:hAnsi="La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274"/>
        <w:gridCol w:w="2267"/>
        <w:gridCol w:w="3185"/>
      </w:tblGrid>
      <w:tr w:rsidR="007909EF" w:rsidRPr="007909EF" w14:paraId="194D2AD2" w14:textId="77777777" w:rsidTr="00802EC3">
        <w:trPr>
          <w:cantSplit/>
        </w:trPr>
        <w:tc>
          <w:tcPr>
            <w:tcW w:w="5000" w:type="pct"/>
            <w:gridSpan w:val="4"/>
          </w:tcPr>
          <w:p w14:paraId="73D04DFF" w14:textId="77777777" w:rsidR="007909EF" w:rsidRPr="007909EF" w:rsidRDefault="007909EF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Dati dettagliati</w:t>
            </w:r>
          </w:p>
        </w:tc>
      </w:tr>
      <w:tr w:rsidR="007909EF" w:rsidRPr="007909EF" w14:paraId="746E3131" w14:textId="77777777" w:rsidTr="00802EC3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40708571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Specifiche rottame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37BC2102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%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474B2537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Densità</w:t>
            </w:r>
          </w:p>
          <w:p w14:paraId="28DF8081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(kg/m³)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151A051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>Tonnellate richieste per</w:t>
            </w:r>
          </w:p>
          <w:p w14:paraId="538019E4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jc w:val="center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bCs/>
                <w:sz w:val="20"/>
                <w:lang w:val="it-IT"/>
              </w:rPr>
              <w:t xml:space="preserve">ogni sollevamento </w:t>
            </w:r>
          </w:p>
        </w:tc>
      </w:tr>
      <w:tr w:rsidR="007909EF" w:rsidRPr="007909EF" w14:paraId="2CCB5CF0" w14:textId="77777777" w:rsidTr="00802EC3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42621E2F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492CD4CE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57ECB39C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EB33A2B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2FAC4EE7" w14:textId="77777777" w:rsidTr="00802EC3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10B92A73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2A9E274A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10560D7D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50503273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0D941A5D" w14:textId="77777777" w:rsidTr="00802EC3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005BC7B1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C08879F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4E47D30D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4787E5A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7909EF" w:rsidRPr="007909EF" w14:paraId="2EF7678D" w14:textId="77777777" w:rsidTr="00802EC3">
        <w:trPr>
          <w:cantSplit/>
          <w:trHeight w:val="375"/>
        </w:trPr>
        <w:tc>
          <w:tcPr>
            <w:tcW w:w="1558" w:type="pct"/>
            <w:tcBorders>
              <w:bottom w:val="single" w:sz="4" w:space="0" w:color="auto"/>
            </w:tcBorders>
          </w:tcPr>
          <w:p w14:paraId="05C42932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516D1A9C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61A2BC65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B2253D8" w14:textId="77777777" w:rsidR="007909EF" w:rsidRPr="007909EF" w:rsidRDefault="007909EF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644C5D25" w14:textId="77777777" w:rsidR="007909EF" w:rsidRPr="007909EF" w:rsidRDefault="007909EF" w:rsidP="007909EF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609E34DF" w14:textId="77777777" w:rsidR="007909EF" w:rsidRPr="007909EF" w:rsidRDefault="007909EF" w:rsidP="007909EF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909EF">
        <w:rPr>
          <w:rFonts w:ascii="Lato" w:hAnsi="Lato"/>
          <w:b/>
          <w:bCs/>
          <w:color w:val="002060"/>
          <w:sz w:val="20"/>
          <w:szCs w:val="20"/>
        </w:rPr>
        <w:t>Ciclo di lavoro: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909EF" w:rsidRPr="007909EF" w14:paraId="521E71C8" w14:textId="77777777" w:rsidTr="00802EC3">
        <w:trPr>
          <w:cantSplit/>
        </w:trPr>
        <w:tc>
          <w:tcPr>
            <w:tcW w:w="9778" w:type="dxa"/>
          </w:tcPr>
          <w:p w14:paraId="305F4673" w14:textId="77777777" w:rsidR="007909EF" w:rsidRPr="007909EF" w:rsidRDefault="007909E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Ciclo di lavoro del magnete          secondi</w:t>
            </w:r>
          </w:p>
        </w:tc>
      </w:tr>
      <w:tr w:rsidR="007909EF" w:rsidRPr="007909EF" w14:paraId="1A6117F4" w14:textId="77777777" w:rsidTr="00802EC3">
        <w:trPr>
          <w:cantSplit/>
        </w:trPr>
        <w:tc>
          <w:tcPr>
            <w:tcW w:w="9778" w:type="dxa"/>
          </w:tcPr>
          <w:p w14:paraId="74FFF4D9" w14:textId="77777777" w:rsidR="007909EF" w:rsidRPr="007909EF" w:rsidRDefault="007909E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ED magnete          %</w:t>
            </w:r>
          </w:p>
        </w:tc>
      </w:tr>
      <w:tr w:rsidR="007909EF" w:rsidRPr="007909EF" w14:paraId="5B6CFABD" w14:textId="77777777" w:rsidTr="00802EC3">
        <w:trPr>
          <w:cantSplit/>
        </w:trPr>
        <w:tc>
          <w:tcPr>
            <w:tcW w:w="9778" w:type="dxa"/>
          </w:tcPr>
          <w:p w14:paraId="19E0AD81" w14:textId="77777777" w:rsidR="007909EF" w:rsidRPr="007909EF" w:rsidRDefault="007909E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Magnete deve lavorare per          ore/gg   per          gg/settimana</w:t>
            </w:r>
          </w:p>
        </w:tc>
      </w:tr>
    </w:tbl>
    <w:p w14:paraId="7EDC0C6F" w14:textId="77777777" w:rsidR="007909EF" w:rsidRPr="007909EF" w:rsidRDefault="007909EF" w:rsidP="007909EF">
      <w:pPr>
        <w:pStyle w:val="Titolo"/>
        <w:rPr>
          <w:rFonts w:ascii="Lato" w:hAnsi="Lato"/>
          <w:sz w:val="20"/>
          <w:szCs w:val="20"/>
        </w:rPr>
      </w:pPr>
    </w:p>
    <w:p w14:paraId="00870DF3" w14:textId="77777777" w:rsidR="007909EF" w:rsidRDefault="007909EF" w:rsidP="007909EF">
      <w:pPr>
        <w:tabs>
          <w:tab w:val="left" w:pos="2835"/>
        </w:tabs>
        <w:rPr>
          <w:rFonts w:ascii="Lato" w:hAnsi="Lato"/>
          <w:b/>
          <w:color w:val="002060"/>
        </w:rPr>
      </w:pPr>
    </w:p>
    <w:p w14:paraId="155F3968" w14:textId="77777777" w:rsidR="007909EF" w:rsidRDefault="007909EF" w:rsidP="007909EF">
      <w:pPr>
        <w:tabs>
          <w:tab w:val="left" w:pos="2835"/>
        </w:tabs>
        <w:rPr>
          <w:rFonts w:ascii="Lato" w:hAnsi="Lato"/>
          <w:b/>
          <w:color w:val="002060"/>
        </w:rPr>
      </w:pPr>
    </w:p>
    <w:p w14:paraId="5AD5EE1E" w14:textId="582EC598" w:rsidR="007909EF" w:rsidRPr="007909EF" w:rsidRDefault="007909EF" w:rsidP="007909EF">
      <w:pPr>
        <w:tabs>
          <w:tab w:val="left" w:pos="2835"/>
        </w:tabs>
        <w:rPr>
          <w:rFonts w:ascii="Lato" w:hAnsi="Lato"/>
          <w:b/>
          <w:color w:val="002060"/>
        </w:rPr>
      </w:pPr>
      <w:r w:rsidRPr="007909EF">
        <w:rPr>
          <w:rFonts w:ascii="Lato" w:hAnsi="Lato"/>
          <w:b/>
          <w:bCs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E8BEE" wp14:editId="08B63319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13970" r="8255" b="6985"/>
                <wp:wrapNone/>
                <wp:docPr id="119866505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D96B" id="Rettangolo 8" o:spid="_x0000_s1026" style="position:absolute;margin-left:361.15pt;margin-top:-41.65pt;width:135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  <w:r w:rsidRPr="007909EF">
        <w:rPr>
          <w:rFonts w:ascii="Lato" w:hAnsi="Lato"/>
          <w:b/>
          <w:color w:val="002060"/>
        </w:rPr>
        <w:t>Specifiche del carroponte: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4780"/>
      </w:tblGrid>
      <w:tr w:rsidR="007909EF" w:rsidRPr="007909EF" w14:paraId="583F79D0" w14:textId="77777777" w:rsidTr="00802EC3">
        <w:trPr>
          <w:cantSplit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5C1CCF09" w14:textId="77777777" w:rsidR="007909EF" w:rsidRPr="007909EF" w:rsidRDefault="007909EF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noProof/>
                <w:sz w:val="20"/>
                <w:lang w:val="it-IT"/>
              </w:rPr>
            </w:pPr>
            <w:r w:rsidRPr="007909EF">
              <w:rPr>
                <w:rFonts w:ascii="Lato" w:hAnsi="Lato"/>
                <w:noProof/>
                <w:sz w:val="20"/>
                <w:lang w:val="it-IT"/>
              </w:rPr>
              <w:t>Portata carroponte          tonnellate</w:t>
            </w:r>
          </w:p>
        </w:tc>
      </w:tr>
      <w:tr w:rsidR="007909EF" w:rsidRPr="007909EF" w14:paraId="73AA7F79" w14:textId="77777777" w:rsidTr="00802EC3">
        <w:tc>
          <w:tcPr>
            <w:tcW w:w="2554" w:type="pct"/>
          </w:tcPr>
          <w:p w14:paraId="16310FD5" w14:textId="77777777" w:rsidR="007909EF" w:rsidRPr="007909EF" w:rsidRDefault="007909E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73392E1A" w14:textId="135240BD" w:rsidR="007909EF" w:rsidRPr="007909EF" w:rsidRDefault="007909EF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B05A0" wp14:editId="71B3A1C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0795" t="9525" r="8255" b="9525"/>
                      <wp:wrapNone/>
                      <wp:docPr id="1693284846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3A5A4" w14:textId="77777777" w:rsidR="007909EF" w:rsidRDefault="007909EF" w:rsidP="007909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B05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.4pt;margin-top:4.5pt;width:3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0313A5A4" w14:textId="77777777" w:rsidR="007909EF" w:rsidRDefault="007909EF" w:rsidP="007909EF"/>
                        </w:txbxContent>
                      </v:textbox>
                    </v:shape>
                  </w:pict>
                </mc:Fallback>
              </mc:AlternateContent>
            </w:r>
            <w:r w:rsidRPr="007909EF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7909EF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7909EF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7909EF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</w:tr>
      <w:tr w:rsidR="007909EF" w:rsidRPr="007909EF" w14:paraId="0A217371" w14:textId="77777777" w:rsidTr="00802EC3">
        <w:tc>
          <w:tcPr>
            <w:tcW w:w="2554" w:type="pct"/>
          </w:tcPr>
          <w:p w14:paraId="6EE931AD" w14:textId="77777777" w:rsidR="007909EF" w:rsidRPr="007909EF" w:rsidRDefault="007909E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0323A945" w14:textId="77777777" w:rsidR="007909EF" w:rsidRPr="007909EF" w:rsidRDefault="007909EF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</w:tr>
    </w:tbl>
    <w:p w14:paraId="40567272" w14:textId="77777777" w:rsidR="007909EF" w:rsidRPr="007909EF" w:rsidRDefault="007909EF" w:rsidP="007909EF">
      <w:pPr>
        <w:pStyle w:val="Titolo"/>
        <w:rPr>
          <w:rFonts w:ascii="Lato" w:hAnsi="Lato"/>
          <w:sz w:val="20"/>
          <w:szCs w:val="20"/>
        </w:rPr>
      </w:pPr>
    </w:p>
    <w:p w14:paraId="61BA5EA3" w14:textId="77777777" w:rsidR="007909EF" w:rsidRPr="007909EF" w:rsidRDefault="007909EF" w:rsidP="007909EF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909EF">
        <w:rPr>
          <w:rFonts w:ascii="Lato" w:hAnsi="Lato"/>
          <w:b/>
          <w:bCs/>
          <w:color w:val="002060"/>
          <w:sz w:val="20"/>
          <w:szCs w:val="20"/>
        </w:rPr>
        <w:t>Preferenze: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9"/>
        <w:gridCol w:w="4742"/>
      </w:tblGrid>
      <w:tr w:rsidR="007909EF" w:rsidRPr="007909EF" w14:paraId="4B3DFE28" w14:textId="77777777" w:rsidTr="00802EC3">
        <w:trPr>
          <w:cantSplit/>
        </w:trPr>
        <w:tc>
          <w:tcPr>
            <w:tcW w:w="5032" w:type="dxa"/>
          </w:tcPr>
          <w:p w14:paraId="45CD7DFD" w14:textId="77777777" w:rsidR="007909EF" w:rsidRPr="007909EF" w:rsidRDefault="007909E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Dimensioni magnete (diametro)</w:t>
            </w:r>
          </w:p>
        </w:tc>
        <w:tc>
          <w:tcPr>
            <w:tcW w:w="4746" w:type="dxa"/>
          </w:tcPr>
          <w:p w14:paraId="77672687" w14:textId="77777777" w:rsidR="007909EF" w:rsidRPr="007909EF" w:rsidRDefault="007909E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 xml:space="preserve">          mm</w:t>
            </w:r>
          </w:p>
        </w:tc>
      </w:tr>
      <w:tr w:rsidR="007909EF" w:rsidRPr="007909EF" w14:paraId="5EB1ADB6" w14:textId="77777777" w:rsidTr="00802EC3">
        <w:trPr>
          <w:cantSplit/>
        </w:trPr>
        <w:tc>
          <w:tcPr>
            <w:tcW w:w="5032" w:type="dxa"/>
          </w:tcPr>
          <w:p w14:paraId="244C1AC7" w14:textId="77777777" w:rsidR="007909EF" w:rsidRPr="007909EF" w:rsidRDefault="007909E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Peso magnete</w:t>
            </w:r>
          </w:p>
        </w:tc>
        <w:tc>
          <w:tcPr>
            <w:tcW w:w="4746" w:type="dxa"/>
          </w:tcPr>
          <w:p w14:paraId="16ABFA65" w14:textId="77777777" w:rsidR="007909EF" w:rsidRPr="007909EF" w:rsidRDefault="007909E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 xml:space="preserve">          kg</w:t>
            </w:r>
          </w:p>
        </w:tc>
      </w:tr>
      <w:tr w:rsidR="007909EF" w:rsidRPr="007909EF" w14:paraId="0E874B73" w14:textId="77777777" w:rsidTr="00802EC3">
        <w:trPr>
          <w:cantSplit/>
        </w:trPr>
        <w:tc>
          <w:tcPr>
            <w:tcW w:w="5032" w:type="dxa"/>
            <w:tcBorders>
              <w:bottom w:val="single" w:sz="4" w:space="0" w:color="auto"/>
            </w:tcBorders>
          </w:tcPr>
          <w:p w14:paraId="616201B9" w14:textId="77777777" w:rsidR="007909EF" w:rsidRPr="007909EF" w:rsidRDefault="007909E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>Potenza nominale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14:paraId="07E8F18C" w14:textId="77777777" w:rsidR="007909EF" w:rsidRPr="007909EF" w:rsidRDefault="007909EF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 xml:space="preserve">          kW</w:t>
            </w:r>
          </w:p>
        </w:tc>
      </w:tr>
    </w:tbl>
    <w:p w14:paraId="7766281B" w14:textId="77777777" w:rsidR="007909EF" w:rsidRPr="007909EF" w:rsidRDefault="007909EF" w:rsidP="007909EF">
      <w:pPr>
        <w:pStyle w:val="Sottotitolo"/>
        <w:rPr>
          <w:rFonts w:ascii="Lato" w:hAnsi="Lato"/>
          <w:sz w:val="20"/>
          <w:lang w:val="it-IT"/>
        </w:rPr>
      </w:pPr>
    </w:p>
    <w:p w14:paraId="251D8FE4" w14:textId="77777777" w:rsidR="007909EF" w:rsidRPr="007909EF" w:rsidRDefault="007909EF" w:rsidP="007909EF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909EF">
        <w:rPr>
          <w:rFonts w:ascii="Lato" w:hAnsi="Lato"/>
          <w:b/>
          <w:bCs/>
          <w:color w:val="002060"/>
          <w:sz w:val="20"/>
          <w:szCs w:val="20"/>
        </w:rPr>
        <w:t>Richieste speciali: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2126"/>
        <w:gridCol w:w="1984"/>
        <w:gridCol w:w="1985"/>
      </w:tblGrid>
      <w:tr w:rsidR="007909EF" w:rsidRPr="007909EF" w14:paraId="1C703A3F" w14:textId="77777777" w:rsidTr="007909EF">
        <w:tc>
          <w:tcPr>
            <w:tcW w:w="9714" w:type="dxa"/>
            <w:gridSpan w:val="4"/>
          </w:tcPr>
          <w:p w14:paraId="7A25EFDF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/>
                <w:sz w:val="20"/>
                <w:lang w:val="it-IT"/>
              </w:rPr>
              <w:t xml:space="preserve"> Elettro-magneti </w:t>
            </w:r>
          </w:p>
        </w:tc>
      </w:tr>
      <w:tr w:rsidR="007909EF" w:rsidRPr="007909EF" w14:paraId="6F6DC69E" w14:textId="77777777" w:rsidTr="007909EF">
        <w:tc>
          <w:tcPr>
            <w:tcW w:w="3619" w:type="dxa"/>
          </w:tcPr>
          <w:p w14:paraId="18773CA9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315ED498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1E0EA3B6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32AB4473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7909EF" w:rsidRPr="007909EF" w14:paraId="0411D06E" w14:textId="77777777" w:rsidTr="007909EF">
        <w:tc>
          <w:tcPr>
            <w:tcW w:w="3619" w:type="dxa"/>
          </w:tcPr>
          <w:p w14:paraId="6169893E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28C2F474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5A28D351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6B3FA7B6" w14:textId="77777777" w:rsidR="007909EF" w:rsidRPr="007909EF" w:rsidRDefault="007909EF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7909EF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7909EF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</w:tbl>
    <w:p w14:paraId="3A75C13C" w14:textId="77777777" w:rsidR="007909EF" w:rsidRPr="007909EF" w:rsidRDefault="007909EF" w:rsidP="007909EF">
      <w:pPr>
        <w:tabs>
          <w:tab w:val="left" w:pos="2835"/>
        </w:tabs>
        <w:rPr>
          <w:rFonts w:ascii="Lato" w:hAnsi="Lato"/>
        </w:rPr>
      </w:pPr>
      <w:r w:rsidRPr="007909EF">
        <w:rPr>
          <w:rFonts w:ascii="Lato" w:hAnsi="Lato"/>
        </w:rPr>
        <w:tab/>
      </w:r>
      <w:r w:rsidRPr="007909EF">
        <w:rPr>
          <w:rFonts w:ascii="Lato" w:hAnsi="Lato"/>
        </w:rPr>
        <w:tab/>
      </w:r>
    </w:p>
    <w:p w14:paraId="5282FA41" w14:textId="77777777" w:rsidR="007909EF" w:rsidRPr="007909EF" w:rsidRDefault="007909EF" w:rsidP="007909EF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7909EF">
        <w:rPr>
          <w:rFonts w:ascii="Lato" w:hAnsi="Lato"/>
          <w:b/>
          <w:bCs/>
          <w:color w:val="002060"/>
          <w:sz w:val="20"/>
          <w:szCs w:val="20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909EF" w:rsidRPr="007909EF" w14:paraId="5080FDA7" w14:textId="77777777" w:rsidTr="007909EF">
        <w:trPr>
          <w:trHeight w:val="1348"/>
        </w:trPr>
        <w:tc>
          <w:tcPr>
            <w:tcW w:w="9778" w:type="dxa"/>
          </w:tcPr>
          <w:p w14:paraId="05C77931" w14:textId="77777777" w:rsidR="007909EF" w:rsidRPr="007909EF" w:rsidRDefault="007909EF" w:rsidP="00802EC3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F8FD9FD" w14:textId="77777777" w:rsidR="007909EF" w:rsidRPr="007909EF" w:rsidRDefault="007909EF" w:rsidP="007909EF">
      <w:pPr>
        <w:pStyle w:val="Titolo"/>
        <w:rPr>
          <w:rFonts w:ascii="Lato" w:hAnsi="Lato"/>
          <w:sz w:val="20"/>
          <w:szCs w:val="20"/>
        </w:rPr>
      </w:pPr>
    </w:p>
    <w:p w14:paraId="4CAAB572" w14:textId="77777777" w:rsidR="007909EF" w:rsidRDefault="007909EF" w:rsidP="007909EF"/>
    <w:p w14:paraId="3379284E" w14:textId="4C1544C5" w:rsidR="006A0B21" w:rsidRPr="005408D3" w:rsidRDefault="006A0B21" w:rsidP="007909EF">
      <w:pPr>
        <w:pStyle w:val="Sottotitolo"/>
        <w:tabs>
          <w:tab w:val="left" w:pos="2835"/>
          <w:tab w:val="left" w:pos="5676"/>
        </w:tabs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7909EF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2D5569"/>
    <w:rsid w:val="002F37C8"/>
    <w:rsid w:val="00303532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909EF"/>
    <w:rsid w:val="007B307A"/>
    <w:rsid w:val="00980C06"/>
    <w:rsid w:val="00984D75"/>
    <w:rsid w:val="00A04B88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DD17FC"/>
    <w:rsid w:val="00F24921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info@sgmmagnetic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1017</Characters>
  <Application>Microsoft Office Word</Application>
  <DocSecurity>0</DocSecurity>
  <Lines>127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3</cp:revision>
  <cp:lastPrinted>2013-01-09T09:04:00Z</cp:lastPrinted>
  <dcterms:created xsi:type="dcterms:W3CDTF">2025-06-09T15:03:00Z</dcterms:created>
  <dcterms:modified xsi:type="dcterms:W3CDTF">2025-06-09T15:06:00Z</dcterms:modified>
</cp:coreProperties>
</file>