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C3B7" w14:textId="77777777" w:rsidR="00D344DB" w:rsidRPr="00A40972" w:rsidRDefault="00D344DB" w:rsidP="00D344DB">
      <w:pPr>
        <w:jc w:val="center"/>
        <w:rPr>
          <w:rFonts w:ascii="Lato" w:hAnsi="Lato"/>
          <w:b/>
          <w:bCs/>
          <w:sz w:val="28"/>
          <w:szCs w:val="28"/>
          <w:lang w:val="en-GB"/>
        </w:rPr>
      </w:pPr>
      <w:r w:rsidRPr="00A40972">
        <w:rPr>
          <w:rFonts w:ascii="Lato" w:hAnsi="Lato"/>
          <w:b/>
          <w:bCs/>
          <w:color w:val="002060"/>
          <w:sz w:val="28"/>
          <w:szCs w:val="28"/>
          <w:lang w:val="en-GB"/>
        </w:rPr>
        <w:t>SGM MAGNETICS ENQUIRY FORM</w:t>
      </w:r>
    </w:p>
    <w:p w14:paraId="043F0E5E" w14:textId="737E2619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41E7164C" w14:textId="1DADAE91" w:rsidR="00D344DB" w:rsidRPr="00D344DB" w:rsidRDefault="00A40972" w:rsidP="006A0B21">
      <w:pPr>
        <w:rPr>
          <w:rFonts w:ascii="Lato" w:hAnsi="Lato"/>
          <w:sz w:val="19"/>
          <w:szCs w:val="19"/>
          <w:lang w:val="en-US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38FCD43F" wp14:editId="1240C663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1600200" cy="1105535"/>
            <wp:effectExtent l="19050" t="19050" r="19050" b="18415"/>
            <wp:wrapNone/>
            <wp:docPr id="155846679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66799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1" b="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5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EAAA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033E955C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2E41303A" w14:textId="092574DE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6446238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7CCEC8E5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5F897E21" w14:textId="32EFF53A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1DCD4C06" w14:textId="77777777" w:rsidR="00D344DB" w:rsidRPr="00D344DB" w:rsidRDefault="00D344DB" w:rsidP="006A0B21">
      <w:pPr>
        <w:rPr>
          <w:rFonts w:ascii="Lato" w:hAnsi="Lato"/>
          <w:sz w:val="19"/>
          <w:szCs w:val="19"/>
          <w:lang w:val="en-US"/>
        </w:rPr>
      </w:pPr>
    </w:p>
    <w:p w14:paraId="3F323312" w14:textId="77777777" w:rsidR="00A40972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  <w:lang w:val="en-GB"/>
        </w:rPr>
      </w:pPr>
    </w:p>
    <w:p w14:paraId="2F5EABCC" w14:textId="77777777" w:rsidR="00634129" w:rsidRPr="00634129" w:rsidRDefault="00634129" w:rsidP="00634129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634129">
        <w:rPr>
          <w:rFonts w:ascii="Lato" w:hAnsi="Lato"/>
          <w:b/>
          <w:bCs/>
          <w:color w:val="002060"/>
          <w:sz w:val="28"/>
          <w:szCs w:val="28"/>
          <w:lang w:val="en-GB"/>
        </w:rPr>
        <w:t>Re-bars</w:t>
      </w:r>
    </w:p>
    <w:p w14:paraId="639D8208" w14:textId="14EE0F27" w:rsidR="00A40972" w:rsidRDefault="00634129" w:rsidP="00634129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634129">
        <w:rPr>
          <w:rFonts w:ascii="Lato" w:hAnsi="Lato"/>
          <w:b/>
          <w:bCs/>
          <w:color w:val="002060"/>
          <w:sz w:val="28"/>
          <w:szCs w:val="28"/>
          <w:lang w:val="en-GB"/>
        </w:rPr>
        <w:t>Reinforced construction bars</w:t>
      </w:r>
    </w:p>
    <w:p w14:paraId="14161F62" w14:textId="77777777" w:rsidR="00634129" w:rsidRPr="004A2EEE" w:rsidRDefault="00634129" w:rsidP="00634129">
      <w:pPr>
        <w:pStyle w:val="Sottotitolo"/>
        <w:tabs>
          <w:tab w:val="left" w:pos="2835"/>
          <w:tab w:val="left" w:pos="5676"/>
        </w:tabs>
        <w:ind w:left="-142" w:firstLine="142"/>
        <w:jc w:val="center"/>
        <w:rPr>
          <w:rFonts w:ascii="Lato" w:hAnsi="Lato"/>
          <w:b/>
          <w:color w:val="002060"/>
          <w:sz w:val="28"/>
          <w:szCs w:val="28"/>
          <w:lang w:val="en-US"/>
        </w:rPr>
      </w:pPr>
    </w:p>
    <w:p w14:paraId="2C9265B1" w14:textId="77777777" w:rsidR="00A40972" w:rsidRPr="00A40972" w:rsidRDefault="00A40972" w:rsidP="00A40972">
      <w:pPr>
        <w:pStyle w:val="Sottotitolo"/>
        <w:tabs>
          <w:tab w:val="left" w:pos="2835"/>
          <w:tab w:val="left" w:pos="5676"/>
        </w:tabs>
        <w:rPr>
          <w:rFonts w:ascii="Lato" w:hAnsi="Lato"/>
          <w:b/>
          <w:color w:val="002060"/>
          <w:sz w:val="22"/>
          <w:szCs w:val="22"/>
          <w:lang w:val="en-US"/>
        </w:rPr>
      </w:pPr>
      <w:r w:rsidRPr="00A40972">
        <w:rPr>
          <w:rFonts w:ascii="Lato" w:hAnsi="Lato"/>
          <w:b/>
          <w:color w:val="002060"/>
          <w:sz w:val="22"/>
          <w:szCs w:val="22"/>
          <w:lang w:val="en-US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A40972" w:rsidRPr="00A40972" w14:paraId="11D83914" w14:textId="77777777" w:rsidTr="00BA5507">
        <w:tc>
          <w:tcPr>
            <w:tcW w:w="2480" w:type="dxa"/>
          </w:tcPr>
          <w:p w14:paraId="075409A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Company name</w:t>
            </w:r>
          </w:p>
        </w:tc>
        <w:tc>
          <w:tcPr>
            <w:tcW w:w="7298" w:type="dxa"/>
            <w:gridSpan w:val="2"/>
          </w:tcPr>
          <w:p w14:paraId="3E02F0AF" w14:textId="5B5E190D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654C20B0" w14:textId="77777777" w:rsidTr="00BA5507">
        <w:tc>
          <w:tcPr>
            <w:tcW w:w="2480" w:type="dxa"/>
          </w:tcPr>
          <w:p w14:paraId="2F125D0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Person to contact</w:t>
            </w:r>
          </w:p>
        </w:tc>
        <w:tc>
          <w:tcPr>
            <w:tcW w:w="7298" w:type="dxa"/>
            <w:gridSpan w:val="2"/>
          </w:tcPr>
          <w:p w14:paraId="6E87A830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226FC11" w14:textId="77777777" w:rsidTr="00BA5507">
        <w:tc>
          <w:tcPr>
            <w:tcW w:w="2480" w:type="dxa"/>
          </w:tcPr>
          <w:p w14:paraId="348EE57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E-mail address</w:t>
            </w:r>
          </w:p>
        </w:tc>
        <w:tc>
          <w:tcPr>
            <w:tcW w:w="7298" w:type="dxa"/>
            <w:gridSpan w:val="2"/>
          </w:tcPr>
          <w:p w14:paraId="6905E4CA" w14:textId="3D483AD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81C7BA5" w14:textId="77777777" w:rsidTr="00BA5507">
        <w:tc>
          <w:tcPr>
            <w:tcW w:w="2480" w:type="dxa"/>
          </w:tcPr>
          <w:p w14:paraId="4CA0D41E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</w:t>
            </w:r>
          </w:p>
        </w:tc>
        <w:tc>
          <w:tcPr>
            <w:tcW w:w="7298" w:type="dxa"/>
            <w:gridSpan w:val="2"/>
          </w:tcPr>
          <w:p w14:paraId="50F668BA" w14:textId="50C33975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2B6CAB0A" w14:textId="77777777" w:rsidTr="00BA5507">
        <w:tc>
          <w:tcPr>
            <w:tcW w:w="2480" w:type="dxa"/>
          </w:tcPr>
          <w:p w14:paraId="17C014C7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Address</w:t>
            </w:r>
          </w:p>
        </w:tc>
        <w:tc>
          <w:tcPr>
            <w:tcW w:w="7298" w:type="dxa"/>
            <w:gridSpan w:val="2"/>
          </w:tcPr>
          <w:p w14:paraId="3EE9D3BC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A40972" w:rsidRPr="00A40972" w14:paraId="11FF4605" w14:textId="77777777" w:rsidTr="00BA5507">
        <w:trPr>
          <w:cantSplit/>
        </w:trPr>
        <w:tc>
          <w:tcPr>
            <w:tcW w:w="2480" w:type="dxa"/>
          </w:tcPr>
          <w:p w14:paraId="02EA6D03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Your SGM Contact</w:t>
            </w:r>
          </w:p>
        </w:tc>
        <w:tc>
          <w:tcPr>
            <w:tcW w:w="3827" w:type="dxa"/>
          </w:tcPr>
          <w:p w14:paraId="7664BF6A" w14:textId="21418C49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Name:</w:t>
            </w:r>
          </w:p>
        </w:tc>
        <w:tc>
          <w:tcPr>
            <w:tcW w:w="3471" w:type="dxa"/>
          </w:tcPr>
          <w:p w14:paraId="12102F9D" w14:textId="77777777" w:rsidR="00A40972" w:rsidRPr="00A40972" w:rsidRDefault="00A40972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A40972">
              <w:rPr>
                <w:rFonts w:ascii="Lato" w:hAnsi="Lato"/>
                <w:sz w:val="20"/>
                <w:lang w:val="en-US"/>
              </w:rPr>
              <w:t>Phone no.:</w:t>
            </w:r>
          </w:p>
        </w:tc>
      </w:tr>
    </w:tbl>
    <w:p w14:paraId="092DF933" w14:textId="77777777" w:rsidR="00A40972" w:rsidRPr="00A40972" w:rsidRDefault="00A40972" w:rsidP="00A40972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59F8ABD6" w14:textId="77777777" w:rsidR="00634129" w:rsidRPr="00634129" w:rsidRDefault="00634129" w:rsidP="00634129">
      <w:pPr>
        <w:pStyle w:val="Sottotitolo"/>
        <w:contextualSpacing/>
        <w:jc w:val="left"/>
        <w:rPr>
          <w:rFonts w:ascii="Lato" w:hAnsi="Lato"/>
          <w:b/>
          <w:color w:val="002060"/>
          <w:sz w:val="22"/>
          <w:szCs w:val="22"/>
          <w:lang w:val="en-US"/>
        </w:rPr>
      </w:pPr>
      <w:r w:rsidRPr="00634129">
        <w:rPr>
          <w:rFonts w:ascii="Lato" w:hAnsi="Lato"/>
          <w:b/>
          <w:color w:val="002060"/>
          <w:sz w:val="22"/>
          <w:szCs w:val="22"/>
          <w:lang w:val="en-US"/>
        </w:rPr>
        <w:t>Specifications: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3261"/>
        <w:gridCol w:w="3262"/>
      </w:tblGrid>
      <w:tr w:rsidR="00634129" w:rsidRPr="00634129" w14:paraId="20F56A6E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257" w:type="dxa"/>
          </w:tcPr>
          <w:p w14:paraId="33E5112D" w14:textId="77777777" w:rsidR="00634129" w:rsidRPr="00634129" w:rsidRDefault="00634129" w:rsidP="00BA5507">
            <w:pPr>
              <w:pStyle w:val="Sottotitolo"/>
              <w:tabs>
                <w:tab w:val="left" w:pos="5387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Re-bar section</w:t>
            </w:r>
            <w:proofErr w:type="gramStart"/>
            <w:r w:rsidRPr="00634129">
              <w:rPr>
                <w:rFonts w:ascii="Lato" w:hAnsi="Lato"/>
                <w:sz w:val="20"/>
                <w:lang w:val="en-US"/>
              </w:rPr>
              <w:t xml:space="preserve">:  </w:t>
            </w:r>
            <w:r w:rsidRPr="00634129">
              <w:rPr>
                <w:rFonts w:ascii="Lato" w:hAnsi="Lato"/>
                <w:sz w:val="20"/>
                <w:lang w:val="en-US"/>
              </w:rPr>
              <w:tab/>
            </w:r>
            <w:proofErr w:type="gramEnd"/>
            <w:r w:rsidRPr="00634129">
              <w:rPr>
                <w:rFonts w:ascii="Lato" w:hAnsi="Lato"/>
                <w:sz w:val="20"/>
                <w:lang w:val="en-US"/>
              </w:rPr>
              <w:t>max.            mm</w:t>
            </w:r>
          </w:p>
        </w:tc>
        <w:tc>
          <w:tcPr>
            <w:tcW w:w="3261" w:type="dxa"/>
          </w:tcPr>
          <w:p w14:paraId="75D0BC6B" w14:textId="77777777" w:rsidR="00634129" w:rsidRPr="00634129" w:rsidRDefault="00634129" w:rsidP="00BA5507">
            <w:pPr>
              <w:pStyle w:val="Sottotitolo"/>
              <w:tabs>
                <w:tab w:val="left" w:pos="5387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Min.                       mm/inches</w:t>
            </w:r>
          </w:p>
        </w:tc>
        <w:tc>
          <w:tcPr>
            <w:tcW w:w="3262" w:type="dxa"/>
          </w:tcPr>
          <w:p w14:paraId="63D9433D" w14:textId="77777777" w:rsidR="00634129" w:rsidRPr="00634129" w:rsidRDefault="00634129" w:rsidP="00BA5507">
            <w:pPr>
              <w:pStyle w:val="Sottotitolo"/>
              <w:tabs>
                <w:tab w:val="left" w:pos="5387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Max.                      mm/inches</w:t>
            </w:r>
          </w:p>
        </w:tc>
      </w:tr>
      <w:tr w:rsidR="00634129" w:rsidRPr="00634129" w14:paraId="4582664F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257" w:type="dxa"/>
          </w:tcPr>
          <w:p w14:paraId="0200CDB0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Bundle length</w:t>
            </w:r>
          </w:p>
        </w:tc>
        <w:tc>
          <w:tcPr>
            <w:tcW w:w="3261" w:type="dxa"/>
          </w:tcPr>
          <w:p w14:paraId="73DF969A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Min.</w: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  <w:tc>
          <w:tcPr>
            <w:tcW w:w="3262" w:type="dxa"/>
          </w:tcPr>
          <w:p w14:paraId="63A17E98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Max.</w: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>mm/inches</w:t>
            </w:r>
          </w:p>
        </w:tc>
      </w:tr>
      <w:tr w:rsidR="00634129" w:rsidRPr="00634129" w14:paraId="66591140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7" w:type="dxa"/>
          </w:tcPr>
          <w:p w14:paraId="369BBD6A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Bundle weight</w:t>
            </w:r>
          </w:p>
        </w:tc>
        <w:tc>
          <w:tcPr>
            <w:tcW w:w="3261" w:type="dxa"/>
          </w:tcPr>
          <w:p w14:paraId="0FBE67BF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Max.</w: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>kg/lbs.</w:t>
            </w:r>
          </w:p>
        </w:tc>
        <w:tc>
          <w:tcPr>
            <w:tcW w:w="3262" w:type="dxa"/>
          </w:tcPr>
          <w:p w14:paraId="169ED4DE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Max.</w: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>kg/lbs.</w:t>
            </w:r>
          </w:p>
        </w:tc>
      </w:tr>
      <w:tr w:rsidR="00634129" w:rsidRPr="00634129" w14:paraId="4B538168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  <w:gridSpan w:val="2"/>
          </w:tcPr>
          <w:p w14:paraId="01F7C4D5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Minimum possible bar section of longest bundle:</w:t>
            </w:r>
          </w:p>
        </w:tc>
        <w:tc>
          <w:tcPr>
            <w:tcW w:w="3262" w:type="dxa"/>
          </w:tcPr>
          <w:p w14:paraId="1946C72B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 xml:space="preserve">                    mm/inches</w:t>
            </w:r>
          </w:p>
        </w:tc>
      </w:tr>
      <w:tr w:rsidR="00634129" w:rsidRPr="00634129" w14:paraId="474A4F5C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  <w:gridSpan w:val="2"/>
          </w:tcPr>
          <w:p w14:paraId="5D9859E2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Maximum weight of the shortest bundle:</w:t>
            </w:r>
          </w:p>
        </w:tc>
        <w:tc>
          <w:tcPr>
            <w:tcW w:w="3262" w:type="dxa"/>
          </w:tcPr>
          <w:p w14:paraId="38BD0A8B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 xml:space="preserve">                    kg/lbs.</w:t>
            </w:r>
          </w:p>
        </w:tc>
      </w:tr>
      <w:tr w:rsidR="00634129" w:rsidRPr="00634129" w14:paraId="5D65EAA4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18" w:type="dxa"/>
            <w:gridSpan w:val="2"/>
          </w:tcPr>
          <w:p w14:paraId="08D36699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Minimum length of the heaviest bundle:</w:t>
            </w:r>
          </w:p>
        </w:tc>
        <w:tc>
          <w:tcPr>
            <w:tcW w:w="3262" w:type="dxa"/>
          </w:tcPr>
          <w:p w14:paraId="3113BDD2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 xml:space="preserve">                    mm/inches</w:t>
            </w:r>
          </w:p>
        </w:tc>
      </w:tr>
      <w:tr w:rsidR="00634129" w:rsidRPr="00634129" w14:paraId="07FAFEA4" w14:textId="77777777" w:rsidTr="00BA5507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3257" w:type="dxa"/>
          </w:tcPr>
          <w:p w14:paraId="29E78F1D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Max. quantity of bundles to be lifted at a time:</w:t>
            </w:r>
          </w:p>
        </w:tc>
        <w:tc>
          <w:tcPr>
            <w:tcW w:w="6523" w:type="dxa"/>
            <w:gridSpan w:val="2"/>
            <w:vMerge w:val="restart"/>
          </w:tcPr>
          <w:p w14:paraId="336A16D7" w14:textId="0833D901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 xml:space="preserve">                       </w:t>
            </w:r>
            <w:r w:rsidRPr="00634129">
              <w:rPr>
                <w:noProof/>
                <w:sz w:val="20"/>
                <w:lang w:val="en-US" w:eastAsia="en-US"/>
              </w:rPr>
              <w:drawing>
                <wp:inline distT="0" distB="0" distL="0" distR="0" wp14:anchorId="4718B181" wp14:editId="32700F19">
                  <wp:extent cx="2590800" cy="1112520"/>
                  <wp:effectExtent l="0" t="0" r="0" b="0"/>
                  <wp:docPr id="1594213180" name="Immagine 7" descr="Immagine che contiene schizzo, microfono, cilindro, design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213180" name="Immagine 7" descr="Immagine che contiene schizzo, microfono, cilindro, design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29" w:rsidRPr="00634129" w14:paraId="25233C7D" w14:textId="77777777" w:rsidTr="00BA5507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3257" w:type="dxa"/>
          </w:tcPr>
          <w:p w14:paraId="43078676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Max. width of multiple layers            mm/inches</w:t>
            </w:r>
          </w:p>
        </w:tc>
        <w:tc>
          <w:tcPr>
            <w:tcW w:w="6523" w:type="dxa"/>
            <w:gridSpan w:val="2"/>
            <w:vMerge/>
          </w:tcPr>
          <w:p w14:paraId="12BE2F24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634129" w:rsidRPr="00634129" w14:paraId="14B510A9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0" w:type="dxa"/>
            <w:gridSpan w:val="3"/>
          </w:tcPr>
          <w:p w14:paraId="53D45B07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b/>
                <w:bCs/>
                <w:sz w:val="20"/>
                <w:lang w:val="en-US"/>
              </w:rPr>
              <w:t>Banding</w:t>
            </w:r>
          </w:p>
        </w:tc>
      </w:tr>
      <w:tr w:rsidR="00634129" w:rsidRPr="00634129" w14:paraId="25B2A053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7" w:type="dxa"/>
          </w:tcPr>
          <w:p w14:paraId="014CD334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Quantity of straps:</w:t>
            </w:r>
          </w:p>
        </w:tc>
        <w:tc>
          <w:tcPr>
            <w:tcW w:w="6523" w:type="dxa"/>
            <w:gridSpan w:val="2"/>
          </w:tcPr>
          <w:p w14:paraId="7B4F2104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Every                  m/ft (distance)</w:t>
            </w:r>
          </w:p>
        </w:tc>
      </w:tr>
      <w:tr w:rsidR="00634129" w:rsidRPr="00634129" w14:paraId="7DB3ABAD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7" w:type="dxa"/>
          </w:tcPr>
          <w:p w14:paraId="50BD578F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Tightness</w:t>
            </w:r>
          </w:p>
        </w:tc>
        <w:tc>
          <w:tcPr>
            <w:tcW w:w="6523" w:type="dxa"/>
            <w:gridSpan w:val="2"/>
          </w:tcPr>
          <w:p w14:paraId="0AD4E6C3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Tight   </w:t>
            </w: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Loose and adjustable   </w:t>
            </w:r>
          </w:p>
          <w:p w14:paraId="24A58A34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Loose and </w:t>
            </w:r>
            <w:proofErr w:type="spellStart"/>
            <w:proofErr w:type="gramStart"/>
            <w:r w:rsidRPr="00634129">
              <w:rPr>
                <w:rFonts w:ascii="Lato" w:hAnsi="Lato"/>
                <w:sz w:val="20"/>
                <w:lang w:val="en-US"/>
              </w:rPr>
              <w:t>non adjustable</w:t>
            </w:r>
            <w:proofErr w:type="spellEnd"/>
            <w:proofErr w:type="gramEnd"/>
          </w:p>
        </w:tc>
      </w:tr>
      <w:tr w:rsidR="00634129" w:rsidRPr="00634129" w14:paraId="2A34A4FF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257" w:type="dxa"/>
          </w:tcPr>
          <w:p w14:paraId="70CE144A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Temperature</w:t>
            </w:r>
          </w:p>
        </w:tc>
        <w:tc>
          <w:tcPr>
            <w:tcW w:w="3261" w:type="dxa"/>
          </w:tcPr>
          <w:p w14:paraId="2CED523F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Ambient</w:t>
            </w:r>
          </w:p>
        </w:tc>
        <w:tc>
          <w:tcPr>
            <w:tcW w:w="3262" w:type="dxa"/>
          </w:tcPr>
          <w:p w14:paraId="2778FC00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Hot (&gt;150°C/300°F)</w:t>
            </w:r>
          </w:p>
          <w:p w14:paraId="67685FEB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 xml:space="preserve">Indicate Max. Temp. = </w:t>
            </w:r>
          </w:p>
        </w:tc>
      </w:tr>
      <w:tr w:rsidR="00634129" w:rsidRPr="00634129" w14:paraId="6A6F70C7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0" w:type="dxa"/>
            <w:gridSpan w:val="3"/>
          </w:tcPr>
          <w:p w14:paraId="40AA9052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lastRenderedPageBreak/>
              <w:t>Standard quantity of lifts per hour</w:t>
            </w:r>
          </w:p>
        </w:tc>
      </w:tr>
      <w:tr w:rsidR="00634129" w:rsidRPr="00634129" w14:paraId="3B5F7B70" w14:textId="77777777" w:rsidTr="00BA5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0" w:type="dxa"/>
            <w:gridSpan w:val="3"/>
          </w:tcPr>
          <w:p w14:paraId="50467E13" w14:textId="77777777" w:rsidR="00634129" w:rsidRPr="00634129" w:rsidRDefault="00634129" w:rsidP="00BA5507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Maximum lifts per hour</w:t>
            </w:r>
          </w:p>
        </w:tc>
      </w:tr>
    </w:tbl>
    <w:p w14:paraId="1DB9DEA0" w14:textId="77777777" w:rsidR="00634129" w:rsidRDefault="00634129" w:rsidP="00634129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</w:p>
    <w:p w14:paraId="7BE4183A" w14:textId="45530A2B" w:rsidR="00634129" w:rsidRPr="00634129" w:rsidRDefault="00634129" w:rsidP="00634129">
      <w:pPr>
        <w:pStyle w:val="Titolo"/>
        <w:rPr>
          <w:rFonts w:ascii="Lato" w:hAnsi="Lato"/>
          <w:b/>
          <w:bCs/>
          <w:color w:val="002060"/>
          <w:sz w:val="22"/>
          <w:szCs w:val="22"/>
          <w:lang w:val="en-US"/>
        </w:rPr>
      </w:pPr>
      <w:r w:rsidRPr="00634129">
        <w:rPr>
          <w:rFonts w:ascii="Lato" w:hAnsi="Lato"/>
          <w:b/>
          <w:bCs/>
          <w:color w:val="002060"/>
          <w:sz w:val="22"/>
          <w:szCs w:val="22"/>
          <w:lang w:val="en-US"/>
        </w:rPr>
        <w:t>Crane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86"/>
        <w:gridCol w:w="3259"/>
      </w:tblGrid>
      <w:tr w:rsidR="00634129" w:rsidRPr="00634129" w14:paraId="19B8DC10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78827243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Crane rated voltage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3F6664A8" w14:textId="3AC1A8A8" w:rsidR="00634129" w:rsidRPr="00634129" w:rsidRDefault="00634129" w:rsidP="00BA5507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FD9E07" wp14:editId="299C083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26670</wp:posOffset>
                      </wp:positionV>
                      <wp:extent cx="457200" cy="114300"/>
                      <wp:effectExtent l="0" t="0" r="19050" b="19050"/>
                      <wp:wrapNone/>
                      <wp:docPr id="2127528720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E83F2" w14:textId="77777777" w:rsidR="00634129" w:rsidRDefault="00634129" w:rsidP="006341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D9E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9" o:spid="_x0000_s1026" type="#_x0000_t202" style="position:absolute;left:0;text-align:left;margin-left:.4pt;margin-top:2.1pt;width:3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itEQIAACo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">
                      <v:textbox>
                        <w:txbxContent>
                          <w:p w14:paraId="195E83F2" w14:textId="77777777" w:rsidR="00634129" w:rsidRDefault="00634129" w:rsidP="00634129"/>
                        </w:txbxContent>
                      </v:textbox>
                    </v:shape>
                  </w:pict>
                </mc:Fallback>
              </mc:AlternateConten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 xml:space="preserve"> </w:t>
            </w: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Vac    </w:t>
            </w: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Vdc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065A9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634129" w:rsidRPr="00634129" w14:paraId="46F37BFB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63DF1938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Crane working environment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00D75728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Indoor   </w:t>
            </w: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Outdoor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75CE4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634129" w:rsidRPr="00634129" w14:paraId="53C30F0B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05E839BC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b/>
                <w:bCs/>
                <w:sz w:val="20"/>
                <w:lang w:val="en-US"/>
              </w:rPr>
              <w:t>Crane type and capacity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14:paraId="38FB83D7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FD9ED5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  <w:tr w:rsidR="00634129" w:rsidRPr="00634129" w14:paraId="0FD4AC8C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7D2505A4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Single hoist</w:t>
            </w:r>
          </w:p>
        </w:tc>
        <w:tc>
          <w:tcPr>
            <w:tcW w:w="3187" w:type="dxa"/>
          </w:tcPr>
          <w:p w14:paraId="10564CF5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>Two hoists (set distance)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9D30787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>Two independent hoists</w:t>
            </w:r>
          </w:p>
        </w:tc>
      </w:tr>
    </w:tbl>
    <w:p w14:paraId="6CEC3CEA" w14:textId="71A6E6B6" w:rsidR="00634129" w:rsidRPr="00634129" w:rsidRDefault="00634129" w:rsidP="00634129">
      <w:pPr>
        <w:pStyle w:val="Sottotitolo"/>
        <w:jc w:val="center"/>
        <w:rPr>
          <w:rFonts w:ascii="Lato" w:hAnsi="Lato"/>
          <w:sz w:val="20"/>
          <w:lang w:val="en-US"/>
        </w:rPr>
      </w:pPr>
      <w:r w:rsidRPr="00634129">
        <w:rPr>
          <w:rFonts w:ascii="Lato" w:hAnsi="Lato"/>
          <w:noProof/>
          <w:sz w:val="20"/>
          <w:lang w:val="en-US"/>
        </w:rPr>
        <w:drawing>
          <wp:anchor distT="0" distB="0" distL="114300" distR="114300" simplePos="0" relativeHeight="251667456" behindDoc="0" locked="0" layoutInCell="1" allowOverlap="1" wp14:anchorId="7CA45332" wp14:editId="0250D278">
            <wp:simplePos x="0" y="0"/>
            <wp:positionH relativeFrom="column">
              <wp:posOffset>735965</wp:posOffset>
            </wp:positionH>
            <wp:positionV relativeFrom="paragraph">
              <wp:posOffset>135255</wp:posOffset>
            </wp:positionV>
            <wp:extent cx="4638675" cy="952500"/>
            <wp:effectExtent l="0" t="0" r="9525" b="0"/>
            <wp:wrapNone/>
            <wp:docPr id="171597768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9D6D7" w14:textId="77777777" w:rsidR="00634129" w:rsidRPr="00634129" w:rsidRDefault="00634129" w:rsidP="00634129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4EE3DD6E" w14:textId="77777777" w:rsidR="00634129" w:rsidRPr="00634129" w:rsidRDefault="00634129" w:rsidP="00634129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16B2B14F" w14:textId="77777777" w:rsidR="00634129" w:rsidRPr="00634129" w:rsidRDefault="00634129" w:rsidP="00634129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6048F033" w14:textId="77777777" w:rsidR="00634129" w:rsidRPr="00634129" w:rsidRDefault="00634129" w:rsidP="00634129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6933BFD3" w14:textId="77777777" w:rsidR="00634129" w:rsidRDefault="00634129" w:rsidP="00634129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6C616227" w14:textId="77777777" w:rsidR="00634129" w:rsidRPr="00634129" w:rsidRDefault="00634129" w:rsidP="00634129">
      <w:pPr>
        <w:pStyle w:val="Sottotitolo"/>
        <w:jc w:val="center"/>
        <w:rPr>
          <w:rFonts w:ascii="Lato" w:hAnsi="Lato"/>
          <w:sz w:val="20"/>
          <w:lang w:val="en-US"/>
        </w:rPr>
      </w:pPr>
    </w:p>
    <w:p w14:paraId="0152DFB1" w14:textId="77777777" w:rsidR="00634129" w:rsidRPr="00634129" w:rsidRDefault="00634129" w:rsidP="00634129">
      <w:pPr>
        <w:pStyle w:val="Sottotitolo"/>
        <w:jc w:val="center"/>
        <w:rPr>
          <w:rFonts w:ascii="Lato" w:hAnsi="Lato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8"/>
      </w:tblGrid>
      <w:tr w:rsidR="00634129" w:rsidRPr="00634129" w14:paraId="7EF01B70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635C3B34" w14:textId="77777777" w:rsidR="00634129" w:rsidRPr="00634129" w:rsidRDefault="00634129" w:rsidP="00BA5507">
            <w:pPr>
              <w:pStyle w:val="Sottotitolo"/>
              <w:tabs>
                <w:tab w:val="left" w:pos="170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Capacity</w: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59" w:type="dxa"/>
          </w:tcPr>
          <w:p w14:paraId="645812AE" w14:textId="77777777" w:rsidR="00634129" w:rsidRPr="00634129" w:rsidRDefault="00634129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Capacity 1</w: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21D18BE2" w14:textId="77777777" w:rsidR="00634129" w:rsidRPr="00634129" w:rsidRDefault="00634129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Capacity 1</w: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634129" w:rsidRPr="00634129" w14:paraId="44DDCA12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5C599CAF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74DCCF4C" w14:textId="77777777" w:rsidR="00634129" w:rsidRPr="00634129" w:rsidRDefault="00634129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Capacity 2</w: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  <w:tc>
          <w:tcPr>
            <w:tcW w:w="3260" w:type="dxa"/>
          </w:tcPr>
          <w:p w14:paraId="56097BC3" w14:textId="77777777" w:rsidR="00634129" w:rsidRPr="00634129" w:rsidRDefault="00634129" w:rsidP="00BA5507">
            <w:pPr>
              <w:pStyle w:val="Sottotitolo"/>
              <w:tabs>
                <w:tab w:val="left" w:pos="1986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Capacity 2</w:t>
            </w:r>
            <w:r w:rsidRPr="00634129">
              <w:rPr>
                <w:rFonts w:ascii="Lato" w:hAnsi="Lato"/>
                <w:sz w:val="20"/>
                <w:lang w:val="en-US"/>
              </w:rPr>
              <w:tab/>
              <w:t>tons</w:t>
            </w:r>
          </w:p>
        </w:tc>
      </w:tr>
      <w:tr w:rsidR="00634129" w:rsidRPr="00634129" w14:paraId="77E5509C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14:paraId="0B9DF367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  <w:tc>
          <w:tcPr>
            <w:tcW w:w="3259" w:type="dxa"/>
          </w:tcPr>
          <w:p w14:paraId="458F683F" w14:textId="77777777" w:rsidR="00634129" w:rsidRPr="00634129" w:rsidRDefault="00634129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Set distance</w:t>
            </w:r>
          </w:p>
          <w:p w14:paraId="299F0AB6" w14:textId="77777777" w:rsidR="00634129" w:rsidRPr="00634129" w:rsidRDefault="00634129" w:rsidP="00BA5507">
            <w:pPr>
              <w:pStyle w:val="Sottotitolo"/>
              <w:tabs>
                <w:tab w:val="left" w:pos="1781"/>
              </w:tabs>
              <w:spacing w:before="20" w:after="20"/>
              <w:rPr>
                <w:rFonts w:ascii="Lato" w:hAnsi="Lato"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>mm/inches</w:t>
            </w:r>
          </w:p>
        </w:tc>
        <w:tc>
          <w:tcPr>
            <w:tcW w:w="3260" w:type="dxa"/>
          </w:tcPr>
          <w:p w14:paraId="556AA914" w14:textId="77777777" w:rsidR="00634129" w:rsidRPr="00634129" w:rsidRDefault="00634129" w:rsidP="00BA5507">
            <w:pPr>
              <w:pStyle w:val="Sottotitolo"/>
              <w:spacing w:before="20" w:after="20"/>
              <w:rPr>
                <w:rFonts w:ascii="Lato" w:hAnsi="Lato"/>
                <w:sz w:val="20"/>
                <w:lang w:val="en-US"/>
              </w:rPr>
            </w:pPr>
          </w:p>
        </w:tc>
      </w:tr>
    </w:tbl>
    <w:p w14:paraId="3352638A" w14:textId="77777777" w:rsidR="00634129" w:rsidRPr="00634129" w:rsidRDefault="00634129" w:rsidP="00634129">
      <w:pPr>
        <w:pStyle w:val="Titolo"/>
        <w:tabs>
          <w:tab w:val="left" w:pos="2835"/>
        </w:tabs>
        <w:rPr>
          <w:rFonts w:ascii="Lato" w:hAnsi="Lato"/>
          <w:b/>
          <w:bCs/>
          <w:sz w:val="20"/>
          <w:szCs w:val="20"/>
          <w:lang w:val="en-US"/>
        </w:rPr>
      </w:pPr>
      <w:r w:rsidRPr="00634129">
        <w:rPr>
          <w:rFonts w:ascii="Lato" w:hAnsi="Lato"/>
          <w:b/>
          <w:bCs/>
          <w:sz w:val="20"/>
          <w:szCs w:val="20"/>
          <w:lang w:val="en-US"/>
        </w:rPr>
        <w:tab/>
      </w:r>
    </w:p>
    <w:p w14:paraId="7AC16A23" w14:textId="77777777" w:rsidR="00634129" w:rsidRPr="00634129" w:rsidRDefault="00634129" w:rsidP="00634129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  <w:r w:rsidRPr="00634129">
        <w:rPr>
          <w:rFonts w:ascii="Lato" w:hAnsi="Lato"/>
          <w:b/>
          <w:bCs/>
          <w:color w:val="002060"/>
          <w:sz w:val="22"/>
          <w:szCs w:val="22"/>
          <w:lang w:val="en-US"/>
        </w:rPr>
        <w:t>Remarks</w:t>
      </w:r>
      <w:r w:rsidRPr="00634129">
        <w:rPr>
          <w:rFonts w:ascii="Lato" w:hAnsi="Lato"/>
          <w:color w:val="002060"/>
          <w:sz w:val="20"/>
          <w:szCs w:val="20"/>
          <w:lang w:val="en-US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984"/>
        <w:gridCol w:w="1985"/>
      </w:tblGrid>
      <w:tr w:rsidR="00634129" w:rsidRPr="00634129" w14:paraId="6ACF15C5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14:paraId="6911CC14" w14:textId="77777777" w:rsidR="00634129" w:rsidRPr="00634129" w:rsidRDefault="00634129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en-US"/>
              </w:rPr>
            </w:pPr>
            <w:r w:rsidRPr="00634129">
              <w:rPr>
                <w:rFonts w:ascii="Lato" w:hAnsi="Lato"/>
                <w:b/>
                <w:sz w:val="20"/>
                <w:lang w:val="en-US"/>
              </w:rPr>
              <w:t xml:space="preserve">For Electro-magnet </w:t>
            </w:r>
          </w:p>
        </w:tc>
      </w:tr>
      <w:tr w:rsidR="00634129" w:rsidRPr="00634129" w14:paraId="0311469F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25832619" w14:textId="77777777" w:rsidR="00634129" w:rsidRPr="00634129" w:rsidRDefault="00634129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t xml:space="preserve">Battery back-up requested: </w:t>
            </w:r>
          </w:p>
        </w:tc>
        <w:tc>
          <w:tcPr>
            <w:tcW w:w="2126" w:type="dxa"/>
          </w:tcPr>
          <w:p w14:paraId="3359468E" w14:textId="77777777" w:rsidR="00634129" w:rsidRPr="00634129" w:rsidRDefault="00634129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Lead Acid Type   </w:t>
            </w:r>
          </w:p>
        </w:tc>
        <w:tc>
          <w:tcPr>
            <w:tcW w:w="1984" w:type="dxa"/>
          </w:tcPr>
          <w:p w14:paraId="02F47547" w14:textId="77777777" w:rsidR="00634129" w:rsidRPr="00634129" w:rsidRDefault="00634129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 Gel Type</w:t>
            </w:r>
          </w:p>
        </w:tc>
        <w:tc>
          <w:tcPr>
            <w:tcW w:w="1985" w:type="dxa"/>
          </w:tcPr>
          <w:p w14:paraId="7743E767" w14:textId="77777777" w:rsidR="00634129" w:rsidRPr="00634129" w:rsidRDefault="00634129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Not requested</w:t>
            </w:r>
          </w:p>
        </w:tc>
      </w:tr>
      <w:tr w:rsidR="00634129" w:rsidRPr="00634129" w14:paraId="1F57F045" w14:textId="77777777" w:rsidTr="00BA550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14:paraId="48CEF10B" w14:textId="77777777" w:rsidR="00634129" w:rsidRPr="00634129" w:rsidRDefault="00634129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bCs/>
                <w:sz w:val="20"/>
                <w:lang w:val="en-US"/>
              </w:rPr>
              <w:t>Battery back-up duration:</w:t>
            </w:r>
          </w:p>
        </w:tc>
        <w:tc>
          <w:tcPr>
            <w:tcW w:w="2126" w:type="dxa"/>
          </w:tcPr>
          <w:p w14:paraId="4601FE14" w14:textId="77777777" w:rsidR="00634129" w:rsidRPr="00634129" w:rsidRDefault="00634129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20 minutes</w:t>
            </w:r>
          </w:p>
        </w:tc>
        <w:tc>
          <w:tcPr>
            <w:tcW w:w="1984" w:type="dxa"/>
          </w:tcPr>
          <w:p w14:paraId="557D0FE5" w14:textId="77777777" w:rsidR="00634129" w:rsidRPr="00634129" w:rsidRDefault="00634129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30 minutes</w:t>
            </w:r>
          </w:p>
        </w:tc>
        <w:tc>
          <w:tcPr>
            <w:tcW w:w="1985" w:type="dxa"/>
          </w:tcPr>
          <w:p w14:paraId="39D79ABC" w14:textId="77777777" w:rsidR="00634129" w:rsidRPr="00634129" w:rsidRDefault="00634129" w:rsidP="00BA5507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en-US"/>
              </w:rPr>
            </w:pPr>
            <w:r w:rsidRPr="00634129">
              <w:rPr>
                <w:rFonts w:ascii="Lato" w:hAnsi="Lato"/>
                <w:sz w:val="20"/>
                <w:lang w:val="en-US"/>
              </w:rPr>
              <w:sym w:font="Wingdings" w:char="F0A8"/>
            </w:r>
            <w:r w:rsidRPr="00634129">
              <w:rPr>
                <w:rFonts w:ascii="Lato" w:hAnsi="Lato"/>
                <w:sz w:val="20"/>
                <w:lang w:val="en-US"/>
              </w:rPr>
              <w:t xml:space="preserve"> Other</w:t>
            </w:r>
          </w:p>
        </w:tc>
      </w:tr>
    </w:tbl>
    <w:p w14:paraId="0BA955F8" w14:textId="77777777" w:rsidR="00634129" w:rsidRPr="00634129" w:rsidRDefault="00634129" w:rsidP="00634129">
      <w:pPr>
        <w:pStyle w:val="Titolo"/>
        <w:rPr>
          <w:rFonts w:ascii="Lato" w:hAnsi="Lato"/>
          <w:color w:val="002060"/>
          <w:sz w:val="20"/>
          <w:szCs w:val="20"/>
          <w:lang w:val="en-US"/>
        </w:rPr>
      </w:pPr>
    </w:p>
    <w:p w14:paraId="7A53C8D5" w14:textId="77777777" w:rsidR="00634129" w:rsidRPr="00634129" w:rsidRDefault="00634129" w:rsidP="00634129">
      <w:pPr>
        <w:pStyle w:val="Titolo"/>
        <w:rPr>
          <w:rFonts w:ascii="Lato" w:hAnsi="Lato"/>
          <w:sz w:val="20"/>
          <w:szCs w:val="20"/>
          <w:lang w:val="en-US"/>
        </w:rPr>
      </w:pPr>
      <w:r w:rsidRPr="00634129">
        <w:rPr>
          <w:rFonts w:ascii="Lato" w:hAnsi="Lato"/>
          <w:b/>
          <w:bCs/>
          <w:color w:val="002060"/>
          <w:sz w:val="22"/>
          <w:szCs w:val="22"/>
          <w:lang w:val="en-US"/>
        </w:rPr>
        <w:t>Notes</w:t>
      </w:r>
      <w:r w:rsidRPr="00634129">
        <w:rPr>
          <w:rFonts w:ascii="Lato" w:hAnsi="Lato"/>
          <w:color w:val="002060"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634129" w:rsidRPr="00634129" w14:paraId="665F2271" w14:textId="77777777" w:rsidTr="00BA5507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778" w:type="dxa"/>
          </w:tcPr>
          <w:p w14:paraId="7B4C86FD" w14:textId="77777777" w:rsidR="00634129" w:rsidRPr="00634129" w:rsidRDefault="00634129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41E3A29A" w14:textId="77777777" w:rsidR="00634129" w:rsidRPr="00634129" w:rsidRDefault="00634129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54E1D02D" w14:textId="77777777" w:rsidR="00634129" w:rsidRPr="00634129" w:rsidRDefault="00634129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75FC2D34" w14:textId="77777777" w:rsidR="00634129" w:rsidRPr="00634129" w:rsidRDefault="00634129" w:rsidP="00BA5507">
            <w:pPr>
              <w:pStyle w:val="Titolo"/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6AB9414F" w14:textId="77777777" w:rsidR="00634129" w:rsidRPr="0098151E" w:rsidRDefault="00634129" w:rsidP="00634129">
      <w:pPr>
        <w:rPr>
          <w:lang w:val="en-US"/>
        </w:rPr>
      </w:pPr>
    </w:p>
    <w:p w14:paraId="3379284E" w14:textId="4C1544C5" w:rsidR="006A0B21" w:rsidRPr="005408D3" w:rsidRDefault="006A0B21" w:rsidP="00634129">
      <w:pPr>
        <w:pStyle w:val="Titolo"/>
        <w:rPr>
          <w:rFonts w:ascii="Lato" w:hAnsi="Lato"/>
          <w:sz w:val="18"/>
          <w:szCs w:val="18"/>
          <w:lang w:val="en-GB"/>
        </w:rPr>
      </w:pPr>
    </w:p>
    <w:sectPr w:rsidR="006A0B21" w:rsidRPr="005408D3" w:rsidSect="005408D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45663F"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="0045663F"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2F37C8"/>
    <w:rsid w:val="00303532"/>
    <w:rsid w:val="003E7259"/>
    <w:rsid w:val="0045663F"/>
    <w:rsid w:val="004D25DF"/>
    <w:rsid w:val="00504B93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72232F"/>
    <w:rsid w:val="007B307A"/>
    <w:rsid w:val="00980C06"/>
    <w:rsid w:val="00984D75"/>
    <w:rsid w:val="00A40972"/>
    <w:rsid w:val="00A84B19"/>
    <w:rsid w:val="00A907AD"/>
    <w:rsid w:val="00AA3948"/>
    <w:rsid w:val="00AF18C9"/>
    <w:rsid w:val="00B10AD2"/>
    <w:rsid w:val="00B161CE"/>
    <w:rsid w:val="00B41F3B"/>
    <w:rsid w:val="00B62464"/>
    <w:rsid w:val="00B729B3"/>
    <w:rsid w:val="00BA55FF"/>
    <w:rsid w:val="00C12833"/>
    <w:rsid w:val="00C407A0"/>
    <w:rsid w:val="00C550C0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B45DC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1359</Characters>
  <Application>Microsoft Office Word</Application>
  <DocSecurity>0</DocSecurity>
  <Lines>151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Hoxha</dc:creator>
  <cp:lastModifiedBy>Viola Hoxha</cp:lastModifiedBy>
  <cp:revision>2</cp:revision>
  <cp:lastPrinted>2013-01-09T09:04:00Z</cp:lastPrinted>
  <dcterms:created xsi:type="dcterms:W3CDTF">2025-05-21T09:28:00Z</dcterms:created>
  <dcterms:modified xsi:type="dcterms:W3CDTF">2025-05-21T09:28:00Z</dcterms:modified>
</cp:coreProperties>
</file>