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77777777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37E261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1DADAE91" w:rsidR="00D344DB" w:rsidRPr="00D344DB" w:rsidRDefault="00A40972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78330619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6" b="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092574DE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32EFF53A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3F323312" w14:textId="77777777" w:rsid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</w:p>
    <w:p w14:paraId="20A3994B" w14:textId="345B147A" w:rsidR="00FF7D89" w:rsidRDefault="00FF7D89" w:rsidP="00FF7D89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FF7D89">
        <w:rPr>
          <w:rFonts w:ascii="Lato" w:hAnsi="Lato"/>
          <w:b/>
          <w:bCs/>
          <w:color w:val="002060"/>
          <w:sz w:val="28"/>
          <w:szCs w:val="28"/>
          <w:lang w:val="en-GB"/>
        </w:rPr>
        <w:t>Horizontal eye coils</w:t>
      </w:r>
    </w:p>
    <w:p w14:paraId="10AC12D4" w14:textId="77777777" w:rsidR="00FF7D89" w:rsidRDefault="00FF7D89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2C9265B1" w14:textId="3F3C8AF8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5B5E190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3D483AD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50C3397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7BF51C2E" w14:textId="77777777" w:rsidR="00FF7D89" w:rsidRPr="00CA00F2" w:rsidRDefault="00FF7D89" w:rsidP="00FF7D89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t>Coil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21"/>
        <w:gridCol w:w="3222"/>
      </w:tblGrid>
      <w:tr w:rsidR="00FF7D89" w:rsidRPr="00FF7D89" w14:paraId="0B20BEAC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54700E2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Inner diameter</w:t>
            </w:r>
          </w:p>
        </w:tc>
        <w:tc>
          <w:tcPr>
            <w:tcW w:w="3223" w:type="dxa"/>
          </w:tcPr>
          <w:p w14:paraId="0FF98E6F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73D9F1D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6543606A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23F8B0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Outer diameter</w:t>
            </w:r>
          </w:p>
        </w:tc>
        <w:tc>
          <w:tcPr>
            <w:tcW w:w="3223" w:type="dxa"/>
          </w:tcPr>
          <w:p w14:paraId="5AC63EE6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0267DAD9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1905D1EC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4D6BB71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Width</w:t>
            </w:r>
          </w:p>
        </w:tc>
        <w:tc>
          <w:tcPr>
            <w:tcW w:w="3223" w:type="dxa"/>
          </w:tcPr>
          <w:p w14:paraId="1CE1D557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1EC224AD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0F963A38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F5312B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Weight</w:t>
            </w:r>
          </w:p>
        </w:tc>
        <w:tc>
          <w:tcPr>
            <w:tcW w:w="3223" w:type="dxa"/>
          </w:tcPr>
          <w:p w14:paraId="0102CBDC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tons/US tons</w:t>
            </w:r>
          </w:p>
        </w:tc>
        <w:tc>
          <w:tcPr>
            <w:tcW w:w="3224" w:type="dxa"/>
          </w:tcPr>
          <w:p w14:paraId="63535950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tons/US tons</w:t>
            </w:r>
          </w:p>
        </w:tc>
      </w:tr>
      <w:tr w:rsidR="00FF7D89" w:rsidRPr="00FF7D89" w14:paraId="4894B5CA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144215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Smallest coil OD presenting the maximum weight</w:t>
            </w:r>
          </w:p>
        </w:tc>
        <w:tc>
          <w:tcPr>
            <w:tcW w:w="3223" w:type="dxa"/>
          </w:tcPr>
          <w:p w14:paraId="7DC05D92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 xml:space="preserve">                  mm/inches</w:t>
            </w:r>
          </w:p>
        </w:tc>
        <w:tc>
          <w:tcPr>
            <w:tcW w:w="3224" w:type="dxa"/>
          </w:tcPr>
          <w:p w14:paraId="57D2AF1C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</w:p>
        </w:tc>
      </w:tr>
      <w:tr w:rsidR="00FF7D89" w:rsidRPr="00FF7D89" w14:paraId="36841553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C0EE073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Steel gauge</w:t>
            </w:r>
          </w:p>
        </w:tc>
        <w:tc>
          <w:tcPr>
            <w:tcW w:w="3223" w:type="dxa"/>
          </w:tcPr>
          <w:p w14:paraId="31C55BF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7B66EC4C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1055800F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432D26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Are coils zinc coated?</w:t>
            </w:r>
          </w:p>
        </w:tc>
        <w:tc>
          <w:tcPr>
            <w:tcW w:w="3223" w:type="dxa"/>
          </w:tcPr>
          <w:p w14:paraId="2CBF0E5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No</w:t>
            </w:r>
          </w:p>
        </w:tc>
        <w:tc>
          <w:tcPr>
            <w:tcW w:w="3224" w:type="dxa"/>
          </w:tcPr>
          <w:p w14:paraId="3896E82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Yes, thickness     micron</w:t>
            </w:r>
          </w:p>
        </w:tc>
      </w:tr>
      <w:tr w:rsidR="00FF7D89" w:rsidRPr="00FF7D89" w14:paraId="698C4776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3B1E6909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Temperature</w:t>
            </w:r>
          </w:p>
        </w:tc>
        <w:tc>
          <w:tcPr>
            <w:tcW w:w="3223" w:type="dxa"/>
          </w:tcPr>
          <w:p w14:paraId="18B050D8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Ambient</w:t>
            </w:r>
          </w:p>
        </w:tc>
        <w:tc>
          <w:tcPr>
            <w:tcW w:w="3224" w:type="dxa"/>
          </w:tcPr>
          <w:p w14:paraId="3F1A2864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Hot (&gt;150 °C / 300 °F)</w:t>
            </w:r>
          </w:p>
        </w:tc>
      </w:tr>
      <w:tr w:rsidR="00FF7D89" w:rsidRPr="00FF7D89" w14:paraId="6A4DE6C3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59E707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b/>
                <w:bCs/>
                <w:lang w:val="en-US"/>
              </w:rPr>
            </w:pPr>
            <w:r w:rsidRPr="00FF7D89">
              <w:rPr>
                <w:rFonts w:ascii="Lato" w:hAnsi="Lato"/>
                <w:b/>
                <w:bCs/>
                <w:lang w:val="en-US"/>
              </w:rPr>
              <w:t>For hot coils only</w:t>
            </w:r>
          </w:p>
        </w:tc>
      </w:tr>
      <w:tr w:rsidR="00FF7D89" w:rsidRPr="00FF7D89" w14:paraId="505193FF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99ABD00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Standard surface temperature          °C/°F</w:t>
            </w:r>
          </w:p>
        </w:tc>
      </w:tr>
      <w:tr w:rsidR="00FF7D89" w:rsidRPr="00FF7D89" w14:paraId="09D2BBA6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64A78629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Maximum surface temperature         °C/°F</w:t>
            </w:r>
          </w:p>
        </w:tc>
      </w:tr>
      <w:tr w:rsidR="00FF7D89" w:rsidRPr="00FF7D89" w14:paraId="5AC548B9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475803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Standard time per magnet lifting cycle          seconds</w:t>
            </w:r>
          </w:p>
        </w:tc>
      </w:tr>
      <w:tr w:rsidR="00FF7D89" w:rsidRPr="00FF7D89" w14:paraId="255A629D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D83D39F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Standard quantity of lifts per hour</w:t>
            </w:r>
          </w:p>
        </w:tc>
      </w:tr>
      <w:tr w:rsidR="00FF7D89" w:rsidRPr="00FF7D89" w14:paraId="088C0558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785F170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Maximum lifts per hour</w:t>
            </w:r>
          </w:p>
        </w:tc>
      </w:tr>
      <w:tr w:rsidR="00FF7D89" w:rsidRPr="00FF7D89" w14:paraId="1EDAA86E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EB5C886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 xml:space="preserve">Are there any stops in operation?  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No    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Yes, every       time for       time</w:t>
            </w:r>
          </w:p>
        </w:tc>
      </w:tr>
      <w:tr w:rsidR="00FF7D89" w:rsidRPr="00FF7D89" w14:paraId="4A9287E9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57C3F3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b/>
                <w:lang w:val="en-US"/>
              </w:rPr>
              <w:t>Slit coils</w:t>
            </w:r>
            <w:r w:rsidRPr="00FF7D89">
              <w:rPr>
                <w:rFonts w:ascii="Lato" w:hAnsi="Lato"/>
                <w:lang w:val="en-US"/>
              </w:rPr>
              <w:t xml:space="preserve">: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No    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Yes</w:t>
            </w:r>
          </w:p>
        </w:tc>
      </w:tr>
    </w:tbl>
    <w:p w14:paraId="7274C870" w14:textId="77777777" w:rsidR="00FF7D89" w:rsidRPr="00FF7D89" w:rsidRDefault="00FF7D89" w:rsidP="00FF7D89">
      <w:pPr>
        <w:tabs>
          <w:tab w:val="left" w:pos="5805"/>
        </w:tabs>
        <w:rPr>
          <w:rFonts w:ascii="Lato" w:hAnsi="Lato"/>
          <w:lang w:val="en-US"/>
        </w:rPr>
      </w:pPr>
    </w:p>
    <w:p w14:paraId="1B6A0D15" w14:textId="77777777" w:rsidR="00CA00F2" w:rsidRDefault="00CA00F2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62AB2492" w14:textId="77777777" w:rsidR="00CA00F2" w:rsidRDefault="00CA00F2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4F803B33" w14:textId="77777777" w:rsidR="00CA00F2" w:rsidRDefault="00CA00F2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17F9C6C6" w14:textId="77777777" w:rsidR="00CA00F2" w:rsidRDefault="00CA00F2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053A65E1" w14:textId="056BE9EC" w:rsidR="00FF7D89" w:rsidRPr="00FF7D89" w:rsidRDefault="00FF7D89" w:rsidP="00FF7D89">
      <w:pPr>
        <w:pStyle w:val="Titolo"/>
        <w:rPr>
          <w:rFonts w:ascii="Lato" w:hAnsi="Lato"/>
          <w:sz w:val="20"/>
          <w:szCs w:val="20"/>
          <w:lang w:val="en-US"/>
        </w:rPr>
      </w:pP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lastRenderedPageBreak/>
        <w:t>Notes</w:t>
      </w:r>
      <w:r w:rsidRPr="00FF7D89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FF7D89" w:rsidRPr="00FF7D89" w14:paraId="2BA05CC8" w14:textId="77777777" w:rsidTr="00D37D3B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2C631F83" w14:textId="77777777" w:rsidR="00FF7D89" w:rsidRPr="00FF7D89" w:rsidRDefault="00FF7D89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71BCB5F6" w14:textId="77777777" w:rsidR="00FF7D89" w:rsidRPr="00FF7D89" w:rsidRDefault="00FF7D89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6F9D823E" w14:textId="77777777" w:rsidR="00FF7D89" w:rsidRPr="00FF7D89" w:rsidRDefault="00FF7D89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089A89AD" w14:textId="77777777" w:rsidR="00FF7D89" w:rsidRPr="00FF7D89" w:rsidRDefault="00FF7D89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561BB755" w14:textId="77777777" w:rsidR="00CA00F2" w:rsidRDefault="00CA00F2" w:rsidP="00FF7D89">
      <w:pPr>
        <w:tabs>
          <w:tab w:val="left" w:pos="5805"/>
        </w:tabs>
        <w:rPr>
          <w:rFonts w:ascii="Lato" w:hAnsi="Lato"/>
          <w:lang w:val="en-US"/>
        </w:rPr>
      </w:pPr>
    </w:p>
    <w:p w14:paraId="38A021C9" w14:textId="77777777" w:rsidR="00CA00F2" w:rsidRDefault="00CA00F2" w:rsidP="00CA00F2">
      <w:pPr>
        <w:rPr>
          <w:b/>
          <w:bCs/>
          <w:sz w:val="16"/>
          <w:szCs w:val="16"/>
          <w:lang w:val="en-GB"/>
        </w:rPr>
      </w:pP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t>Coil wrapping specification</w:t>
      </w:r>
      <w:r>
        <w:rPr>
          <w:rFonts w:ascii="Lato" w:hAnsi="Lato"/>
          <w:b/>
          <w:bCs/>
          <w:color w:val="002060"/>
          <w:sz w:val="22"/>
          <w:szCs w:val="22"/>
          <w:lang w:val="en-US"/>
        </w:rPr>
        <w:t>s</w:t>
      </w: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t>:</w:t>
      </w:r>
    </w:p>
    <w:p w14:paraId="24B70CDE" w14:textId="2F842480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3BC9C309" w14:textId="7B7904F5" w:rsidR="00CA00F2" w:rsidRDefault="00CA00F2" w:rsidP="00CA00F2">
      <w:pPr>
        <w:rPr>
          <w:rFonts w:ascii="Lato" w:hAnsi="Lato"/>
          <w:color w:val="002060"/>
          <w:lang w:val="en-US"/>
        </w:rPr>
      </w:pPr>
      <w:r w:rsidRPr="00FF7D89">
        <w:rPr>
          <w:rFonts w:ascii="Lato" w:hAnsi="Lato"/>
          <w:noProof/>
        </w:rPr>
        <w:drawing>
          <wp:anchor distT="0" distB="0" distL="114300" distR="114300" simplePos="0" relativeHeight="251667456" behindDoc="0" locked="0" layoutInCell="1" allowOverlap="1" wp14:anchorId="0712F369" wp14:editId="68070E19">
            <wp:simplePos x="0" y="0"/>
            <wp:positionH relativeFrom="column">
              <wp:posOffset>1436370</wp:posOffset>
            </wp:positionH>
            <wp:positionV relativeFrom="paragraph">
              <wp:posOffset>103505</wp:posOffset>
            </wp:positionV>
            <wp:extent cx="3655060" cy="4114800"/>
            <wp:effectExtent l="0" t="0" r="2540" b="0"/>
            <wp:wrapSquare wrapText="bothSides"/>
            <wp:docPr id="12899844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2" t="12106" r="29854" b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22FAC" w14:textId="5DABBB2D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47FB7ED0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1170F6B8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1664B8D5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53DA54AF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7AD5098B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6A460B9E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4539C201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1B29FA01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2E0E0EDB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3DAAD545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58D38650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09792FDD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40CA9D38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307F2D70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64608E98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4F68DFA2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2191CCA6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3F08D9B5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54AF6FED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7C6182F2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6BF4C08B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30AF0A88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4D48BC3E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5F825BAC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56273545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045DF1B3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6F67FE03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50AC0BBC" w14:textId="77777777" w:rsidR="00CA00F2" w:rsidRDefault="00CA00F2" w:rsidP="00CA00F2">
      <w:pPr>
        <w:rPr>
          <w:rFonts w:ascii="Lato" w:hAnsi="Lato"/>
          <w:color w:val="002060"/>
          <w:lang w:val="en-US"/>
        </w:rPr>
      </w:pPr>
    </w:p>
    <w:p w14:paraId="27880AEB" w14:textId="734B1445" w:rsidR="00FF7D89" w:rsidRPr="00CA00F2" w:rsidRDefault="00FF7D89" w:rsidP="00CA00F2">
      <w:pPr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t>Crane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4780"/>
      </w:tblGrid>
      <w:tr w:rsidR="00FF7D89" w:rsidRPr="00FF7D89" w14:paraId="0CF273EA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2917B11D" w14:textId="77777777" w:rsidR="00FF7D89" w:rsidRPr="00FF7D89" w:rsidRDefault="00FF7D89" w:rsidP="00D37D3B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t>Crane capacity          tons/US tons</w:t>
            </w:r>
          </w:p>
        </w:tc>
      </w:tr>
      <w:tr w:rsidR="00FF7D89" w:rsidRPr="00FF7D89" w14:paraId="0DF0C975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4C558B55" w14:textId="77777777" w:rsidR="00FF7D89" w:rsidRPr="00FF7D89" w:rsidRDefault="00FF7D89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08CF25FB" w14:textId="651B6E1F" w:rsidR="00FF7D89" w:rsidRPr="00FF7D89" w:rsidRDefault="00FF7D89" w:rsidP="00D37D3B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B0E0A4" wp14:editId="753749E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0795" t="12065" r="8255" b="6985"/>
                      <wp:wrapNone/>
                      <wp:docPr id="716384321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4F616" w14:textId="77777777" w:rsidR="00FF7D89" w:rsidRDefault="00FF7D89" w:rsidP="00FF7D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0E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.4pt;margin-top:4.5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LFAIAADE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">
                      <v:textbox>
                        <w:txbxContent>
                          <w:p w14:paraId="6194F616" w14:textId="77777777" w:rsidR="00FF7D89" w:rsidRDefault="00FF7D89" w:rsidP="00FF7D89"/>
                        </w:txbxContent>
                      </v:textbox>
                    </v:shape>
                  </w:pict>
                </mc:Fallback>
              </mc:AlternateContent>
            </w:r>
            <w:r w:rsidRPr="00FF7D89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</w:tr>
      <w:tr w:rsidR="00FF7D89" w:rsidRPr="00FF7D89" w14:paraId="1478A0FE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696D349D" w14:textId="77777777" w:rsidR="00FF7D89" w:rsidRPr="00FF7D89" w:rsidRDefault="00FF7D89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1D886432" w14:textId="77777777" w:rsidR="00FF7D89" w:rsidRPr="00FF7D89" w:rsidRDefault="00FF7D89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</w:tr>
    </w:tbl>
    <w:p w14:paraId="72C4E70B" w14:textId="77777777" w:rsidR="00FF7D89" w:rsidRDefault="00FF7D89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4632FA45" w14:textId="77777777" w:rsidR="00CA00F2" w:rsidRDefault="00CA00F2" w:rsidP="00CA00F2">
      <w:pPr>
        <w:rPr>
          <w:lang w:val="en-US"/>
        </w:rPr>
      </w:pPr>
    </w:p>
    <w:p w14:paraId="286E85D0" w14:textId="77777777" w:rsidR="00CA00F2" w:rsidRDefault="00CA00F2" w:rsidP="00CA00F2">
      <w:pPr>
        <w:rPr>
          <w:lang w:val="en-US"/>
        </w:rPr>
      </w:pPr>
    </w:p>
    <w:p w14:paraId="0FE197DE" w14:textId="77777777" w:rsidR="00CA00F2" w:rsidRDefault="00CA00F2" w:rsidP="00CA00F2">
      <w:pPr>
        <w:rPr>
          <w:lang w:val="en-US"/>
        </w:rPr>
      </w:pPr>
    </w:p>
    <w:p w14:paraId="7C06DA98" w14:textId="77777777" w:rsidR="00CA00F2" w:rsidRDefault="00CA00F2" w:rsidP="00CA00F2">
      <w:pPr>
        <w:rPr>
          <w:lang w:val="en-US"/>
        </w:rPr>
      </w:pPr>
    </w:p>
    <w:p w14:paraId="5C94DA6E" w14:textId="77777777" w:rsidR="00CA00F2" w:rsidRDefault="00CA00F2" w:rsidP="00CA00F2">
      <w:pPr>
        <w:rPr>
          <w:lang w:val="en-US"/>
        </w:rPr>
      </w:pPr>
    </w:p>
    <w:p w14:paraId="0F8F839E" w14:textId="77777777" w:rsidR="00CA00F2" w:rsidRPr="00CA00F2" w:rsidRDefault="00CA00F2" w:rsidP="00CA00F2">
      <w:pPr>
        <w:rPr>
          <w:lang w:val="en-US"/>
        </w:rPr>
      </w:pPr>
    </w:p>
    <w:p w14:paraId="06E088BC" w14:textId="77777777" w:rsidR="00FF7D89" w:rsidRPr="00FF7D89" w:rsidRDefault="00FF7D89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lastRenderedPageBreak/>
        <w:t>Remarks</w:t>
      </w:r>
      <w:r w:rsidRPr="00FF7D89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FF7D89" w:rsidRPr="00FF7D89" w14:paraId="2E573704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1F6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FF7D89">
              <w:rPr>
                <w:rFonts w:ascii="Lato" w:hAnsi="Lato"/>
                <w:b/>
                <w:sz w:val="20"/>
                <w:lang w:val="en-US"/>
              </w:rPr>
              <w:t>Preferred solution:</w:t>
            </w:r>
          </w:p>
        </w:tc>
      </w:tr>
      <w:tr w:rsidR="00FF7D89" w:rsidRPr="00FF7D89" w14:paraId="3995ADC9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69D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Electro-magnet </w:t>
            </w:r>
          </w:p>
        </w:tc>
      </w:tr>
      <w:tr w:rsidR="00FF7D89" w:rsidRPr="00FF7D89" w14:paraId="2475FAFE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F50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Electro-permanent magnet</w:t>
            </w:r>
          </w:p>
        </w:tc>
      </w:tr>
      <w:tr w:rsidR="00FF7D89" w:rsidRPr="00FF7D89" w14:paraId="496E8E01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E53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t xml:space="preserve"> </w:t>
            </w: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No preference</w:t>
            </w:r>
          </w:p>
        </w:tc>
      </w:tr>
      <w:tr w:rsidR="00FF7D89" w:rsidRPr="00FF7D89" w14:paraId="1406EADC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CC3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FF7D89">
              <w:rPr>
                <w:rFonts w:ascii="Lato" w:hAnsi="Lato"/>
                <w:b/>
                <w:sz w:val="20"/>
                <w:lang w:val="en-US"/>
              </w:rPr>
              <w:t>For Electro-magnet only</w:t>
            </w:r>
          </w:p>
        </w:tc>
      </w:tr>
      <w:tr w:rsidR="00FF7D89" w:rsidRPr="00FF7D89" w14:paraId="7AF35FDC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686CC17A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2F475112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5DFDDAA8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6EBA44EE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FF7D89" w:rsidRPr="00FF7D89" w14:paraId="7C0CC676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65B16F6F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630CE08B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000F31EE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61FB2D7C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  <w:tr w:rsidR="00FF7D89" w:rsidRPr="00FF7D89" w14:paraId="0F9E61B9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126913C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b/>
                <w:bCs/>
                <w:sz w:val="20"/>
                <w:lang w:val="en-US"/>
              </w:rPr>
              <w:t>Process stage:</w:t>
            </w:r>
          </w:p>
        </w:tc>
      </w:tr>
      <w:tr w:rsidR="00FF7D89" w:rsidRPr="00FF7D89" w14:paraId="09A746CF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A17AF27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Hot rolled</w:t>
            </w:r>
          </w:p>
        </w:tc>
      </w:tr>
      <w:tr w:rsidR="00FF7D89" w:rsidRPr="00FF7D89" w14:paraId="453422D2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1542C4B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Cold rolled</w:t>
            </w:r>
          </w:p>
        </w:tc>
      </w:tr>
      <w:tr w:rsidR="00FF7D89" w:rsidRPr="00FF7D89" w14:paraId="3EFE840F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C28A994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Shipping bay</w:t>
            </w:r>
          </w:p>
        </w:tc>
      </w:tr>
      <w:tr w:rsidR="00FF7D89" w:rsidRPr="00FF7D89" w14:paraId="0482B95B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51CFF80" w14:textId="77777777" w:rsidR="00FF7D89" w:rsidRPr="00FF7D89" w:rsidRDefault="00FF7D89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F7D8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sz w:val="20"/>
                <w:lang w:val="en-US"/>
              </w:rPr>
              <w:t xml:space="preserve"> Else</w:t>
            </w:r>
          </w:p>
        </w:tc>
      </w:tr>
    </w:tbl>
    <w:p w14:paraId="260D8218" w14:textId="77777777" w:rsidR="00FF7D89" w:rsidRPr="00FF7D89" w:rsidRDefault="00FF7D89" w:rsidP="00FF7D89">
      <w:pPr>
        <w:rPr>
          <w:rFonts w:ascii="Lato" w:hAnsi="Lato"/>
          <w:lang w:val="en-US"/>
        </w:rPr>
      </w:pPr>
    </w:p>
    <w:p w14:paraId="3379284E" w14:textId="4C1544C5" w:rsidR="006A0B21" w:rsidRPr="001E3D20" w:rsidRDefault="006A0B21" w:rsidP="001E3D20">
      <w:pPr>
        <w:pStyle w:val="Titolo"/>
        <w:rPr>
          <w:rFonts w:ascii="Lato" w:hAnsi="Lato"/>
          <w:sz w:val="20"/>
          <w:szCs w:val="20"/>
          <w:lang w:val="en-GB"/>
        </w:rPr>
      </w:pPr>
    </w:p>
    <w:sectPr w:rsidR="006A0B21" w:rsidRPr="001E3D20" w:rsidSect="005408D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B307A"/>
    <w:rsid w:val="009234EA"/>
    <w:rsid w:val="00980C06"/>
    <w:rsid w:val="00984D75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184</Words>
  <Characters>1417</Characters>
  <Application>Microsoft Office Word</Application>
  <DocSecurity>0</DocSecurity>
  <Lines>157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2025-05-21T14:32:00Z</dcterms:created>
  <dcterms:modified xsi:type="dcterms:W3CDTF">2025-05-21T14:32:00Z</dcterms:modified>
</cp:coreProperties>
</file>